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LM-4-2006</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CREATING A FORMULA FOR THE FUTURE  </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of Light, I welcome the opportunity to once again blend my consciousness  with yours, to fill your heart and soul with love and inspiration, and to give you encouragement and support during these tremulous times.  Through these messages it is my desire that you sense and know  I am truly with you and, with your permission, I will connect with your Higher Self and merge my energy with yours at whatever level you are able to accommodate.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Through the messages of hope, inspiration and wisdom we give you, and the seminars our messenger holds at our request, it is our intention to create a sense of harmony, joy and a blending of energies at the deepest, innermost core level during these times of uncertainty and challenge for all Beings on the Earth plane. You are in a cycle whereby many layers of negative energy are being dissolved, including energy barriers that were placed around the heart in times past to protect and insulate your emotional and physical bodies from the pain and suffering of the third/fourth dimensions.  The floodgates of the emotional body are bursting open as these energies are gradually being dissolved, and the precious gift of your Holy Spirit is, once again, taking up residency within the chamber of your Sacred Heart.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Throughout the year as you, the Starseed representatives, gather together from around the world, you will have an opportunity to bring forth a portion of the “formula for the future.” You, as Light Bearers, will carry the seeds of self-mastery and a new awareness with you as you return to your homes.  And make no mistake, those of you who are tapping into this wonderful energy from the higher realms in your own locale or at other gatherings are also being gifted with an infusion of the refined energies of New Creation. You are now being called to attune to a rarified dimensional level where there is no time or space restrictions, nor any barriers to hold you back as all are gradually brought to a Oneness in Spirit.  It is a time to commune with the masters and to receive a blessing from our Father/Mother God. Indeed, the Earth to its very core is being bathed in a glorious blanket of  Divine Light substance and every creature will be blessed and acknowledged.  At some level, all are on the path of evolution and transcendence,  none is being left behind.  </w:t>
        <w:tab/>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Know this, each of you can  make a difference, and are being called to become a Standard Bearer of the Light. It is important that you all become aware that those who have been thrust out into the limelight or into the public arena are no different than you.  Yes, they are special, unique and blessed, but so are you, each and every one of you.  They each  have experienced  the trials and tests of initiation and walked  through the dark night of the soul into the Light of Illumination.  The one trait they all share is their tenacity, for no matter how painful the experience,  how alone they have felt, or how bleak the future seemed to be, they </w:t>
      </w:r>
      <w:r>
        <w:rPr>
          <w:rFonts w:eastAsia="Times New Roman" w:cs="Times New Roman" w:ascii="Times New Roman" w:hAnsi="Times New Roman"/>
          <w:color w:val="000000"/>
          <w:sz w:val="20"/>
          <w:szCs w:val="20"/>
        </w:rPr>
        <w:t xml:space="preserve">NEVER GAVE UP. </w:t>
      </w:r>
      <w:r>
        <w:rPr>
          <w:rFonts w:eastAsia="Times New Roman" w:cs="Times New Roman" w:ascii="Times New Roman" w:hAnsi="Times New Roman"/>
          <w:color w:val="000000"/>
          <w:sz w:val="24"/>
          <w:szCs w:val="24"/>
        </w:rPr>
        <w:t xml:space="preserve">They persevered, and they overcame until they emerged triumphant into unity and harmony with Spirit, ready to accept and fulfill their Divine Mission.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who have integrated a higher awareness are now accessing new wisdom, and  are feeling a sense of  harmony within your innermost Self.  However, you still  have doubts and are reticent to share your insights with others as you fear that you will make a spectacle of  yourself,  or that you may be ridiculed if you try to pass on what you have learned.  There is a universal law that states you must not only be an example of your new enlightened state, but you must pass on the wisdom and understanding you have garnered so that you may move forward to the next level.  You are a student on the path of initiation, you are a practitioner of spiritual  mastery and cocreation, and you are also a teacher with a message to share via your actions, words and deeds.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you move more deeply into your new, expanded reality and state of Being, many of the thought-forms, habits, cultural taboos, conditioned responses and accepted behavior patterns are being modified and changed.  Many practices of the old reality will be looked back on as barbaric and  will be seen for what they are, teachings of the unenlightened masses designed to control, dominate, enslave and conquer.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are asking you to be bold, to be innovative, to step out from behind the shield of mediocrity, to be a pioneer who dares to be different.  This is one of the many facets and phases in the process of accepting and wielding your power, beloved ones.  It is easy to follow the masses, to stay within the structure of popular and accepted beliefs,  the boundaries and rules set forth by those who have been in control these past ages. It is evident, their rule is ending, their power is waning, their days of dominance are coming to a close.  The fear mongers are frantically trying to maintain their control over you and the masses, for their power is based on fear and intimidation.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Therefore, it is imperative that there be masters of Light, warriors of Spirit ready to step into leadership roles and take dominion, those who are ready and willing to set an example as they  guide and direct, to hold the focus of the new vision, the new plan for Heaven and Earth, and to see that it is manifested for the greatest good of all.  You all have an integral part to play.  No longer will you be able to abdicate your authority or follow passively where others lead you.  You must take an active part, and play the role you were assigned by your Divine Self  in order to accomplish that which will be your gift and contribution to the whole.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Remember, my brave warriors, you must draw your cloak of invincibility around you, and you must strengthen your resolve and raise your consciousness above the barbs, seeds of doubt and criticism that will be projected toward you.  As the masses stir and the chasm between the third/fourth and fifth- dimensional awareness widens, the energies of  resistance,  resentment, and rebellion will be spewed forth by those still in the grip of the shadowland illusion of separation and negativity.  They will experience great fear of the changes taking place, they will resent being pushed out of their comfort zone, even if it is a reality of limitation and suffering.  They will attempt to discredit and malign you, but you must not waver. You must stand in your integrity,  not judging, but radiating loving energy toward all, and by taking the stance of a master by blessing them and moving on to more fertile fields.   </w:t>
        <w:tab/>
        <w:t>You must not try to change their minds, but teach by your example,  speaking your truth at their level of understanding, and telling them that there are many paths back to the Oneness of the Creator.  Be gentle, but strong in your convictions; compassionate, but do not get caught up in their drama, their small stories of woe;  stay joyful and enthusiastic so they will begin to wonder what makes you so different.  Indeed, they will notice and they will wonder, and some day they will take heed,  for you will have sown the seeds of change within their auric field and their hearts.  These seeds will not be denied, they will flourish, and one day they will burst forth and bloom into a Divine discontent which will nudge them onto the path of discipleship.</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And so, beloved  masters, I wish to gift you this day with an even greater infusion of the mighty First Ray of Divine Power, Will and Authority in preparation for the challenges in the days to come.  The time is now, it has begun,  that which you have dreamed of, yearned and prepared for, from the deepest level of your Being.  No longer do you have to exist on faith, hope and wishes, for the proof and substance of humanity’s evolution into a higher state of awareness is apparent at some level in everyone and everything on your Earth.</w:t>
        <w:tab/>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learning your lessons well, my sweet friends.  You are well on your way to harnessing your ego-self and bringing it into alignment with your Higher Self and the wondrous attributes and gifts of your God Ray and Divine Self. You are endeavoring to govern your thoughts and keep your emotions on an even keel.  You have learned that pure love must originate in the wellspring of the heart and it must first permeate Self before it can radiate out as a blessed gift to others.  You are making great strides at becoming nonjudgmental and objective, as you allow events and interactions with others to flow around you as you stay centered in the heart. You are beginning to comprehend the secrets which will unlock your  treasure chest of wisdom, and you are learning that the gift of manifestation is derived from living in the NOW moment.  You have experienced the serenity and the magical properties of the higher dimensions as you weave in and out of the different levels and frequencies of higher consciousness, and you know this is where you wish to dwell.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Yes, there are still many lessons to be learned and there always will be, but you now have the insight to see the justice and perfection in the dance and drama of life that you experience each day.  You are being prepared to take a giant leap forward, beloveds, and the time has come for you to take your proper place in this great event, the ascension of Earth and humankind.  Your Light quotient is blazing forth and as it connects with that of other en-LIGHT-ened Beings it gains strength and momentum, permeating and infusing the Golden Etheric Web of your home planet.  You are all moving up to the next rung of the ascension ladder. There are many leadership positions waiting to be filled as the awakening of the masses accelerates and the multitudes step onto the path of initiation.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 sense that there is still doubt and hesitation in some of you as your ego throws blockages of fear and inadequacy into your mind.  As it struggles to maintain control over you,  I hear the voice of your ego-self whisper within, “What can I do?  How can I serve? What do I have to offer?” I tell you,  you cannot be faint of heart or timid in Spirit, for as you move into the fullness of self-mastery over these next few years, your world and your picture of reality will change dramatically.  It is time to step forward with courage and determination as you reclaim your Divine heritage.  It is waiting for you in the not too distant future, my brave warriors, but you must draw forth from the universal Light substance the energy that you will use to mold and create your wondrous new world as you become the catalyst and director of your next adventure in consciousness. You must infuse your vision with emotions of excitement and daring; you must be bold and courageous as you go against the tide of commonality, and move out from beneath the stranglehold of the collective consciousness.  You must speak words that resonate with the vibrations of success, and you must bear the stance and take the actions of a triumphant winner.  You must dare to risk your all as you prove to yourself that when you are in harmony with Spirit, whatever you give freely with loving intent will be returned tenfold.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Now,  more than ever,  you have the tools of manifestation at your fingertips.  You must step out of your comfort zone, and release all that no longer serves you. You all know where this applies, for it has been staring you in the face for months and even years, and will become even more unbearable until you finally relent and release that which is holding you back.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ones, during these times of momentous change, I have offered you that which was withdrawn from you so long ago, that which you have yearned for from the depths of your Being, that which will reestablish your connection with the energies of Creation: the First Ray of Divine Will, Power, Truth and Valor. We have given you the wisdom and the tools to assist you on your journey into the future. Are you taking advantage of this wondrous blessings? If not, what are you waiting for?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veil of forgetfulness is rapidly being lifted from your memory,  and it is our desire that you regain, as quickly as possible, that crown of radiance which is symbolized so beautifully by the great Statue of Liberty.  Many of you have integrated, ignited and harmonized the qualities, virtues and attributes of the seven great Rays, and are well on your way to claiming a full measure of the five higher Rays of Illumination that have been extended to you.  Once again, this blazing crown will blaze forth from your brow, and you will be forever recognized as a Divine Being, an emissary of Light on a mission for our Father/Mother God and the Supreme Creator.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 am honored to be a protector of humankind and a bearer of the Creator Truth.  Won’t you join me  as a standard bearer in this, the advanced phase of expression and learning on planet Earth, as you prepare to move back into the realms of higher consciousness and reclaim your Divine birthright?  Reach outward, beloved ones, reach inward as well.  We are waiting to shower upon you all the love and gifts from the Creator that you can absorb.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u w:val="single"/>
        </w:rPr>
        <w:t xml:space="preserve"> * Web Site: </w:t>
      </w:r>
      <w:r>
        <w:rPr>
          <w:rFonts w:eastAsia="Times New Roman" w:cs="Times New Roman" w:ascii="Times New Roman" w:hAnsi="Times New Roman"/>
          <w:b/>
          <w:bCs/>
          <w:color w:val="0000FF"/>
          <w:sz w:val="20"/>
          <w:szCs w:val="20"/>
          <w:u w:val="single"/>
        </w:rPr>
        <w:t>www.RonnaStar.com</w:t>
      </w:r>
      <w:r>
        <w:rPr>
          <w:rFonts w:eastAsia="Times New Roman" w:cs="Times New Roman" w:ascii="Times New Roman" w:hAnsi="Times New Roman"/>
          <w:color w:val="000000"/>
          <w:sz w:val="20"/>
          <w:szCs w:val="20"/>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***NEW ** </w:t>
      </w:r>
      <w:r>
        <w:rPr>
          <w:rFonts w:eastAsia="Times New Roman" w:cs="Times New Roman" w:ascii="Times New Roman" w:hAnsi="Times New Roman"/>
          <w:b/>
          <w:bCs/>
          <w:color w:val="000000"/>
          <w:sz w:val="22"/>
          <w:szCs w:val="22"/>
        </w:rPr>
        <w:t>ANNA, GRANDMOTHER OF JESUS By Claire Heartsong</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2"/>
          <w:szCs w:val="22"/>
        </w:rPr>
        <w:t xml:space="preserve">This is one of the most incredible books I have ever read and I am pleased to offer it to you. </w:t>
      </w:r>
      <w:r>
        <w:rPr>
          <w:rFonts w:eastAsia="Times New Roman" w:cs="Times New Roman" w:ascii="Times New Roman" w:hAnsi="Times New Roman"/>
          <w:b/>
          <w:bCs/>
          <w:i/>
          <w:iCs/>
          <w:color w:val="000000"/>
          <w:sz w:val="22"/>
          <w:szCs w:val="22"/>
        </w:rPr>
        <w:t>Anna reveals: her use of cellular rejuvenation to achieve a remarkable life span of more than 600 years, the missing pieces of history concerning who she, Mary and Jesus really were, the unknown places they traveled, and the people they interacted with.</w:t>
      </w:r>
      <w:r>
        <w:rPr>
          <w:rFonts w:eastAsia="Times New Roman" w:cs="Times New Roman" w:ascii="Times New Roman" w:hAnsi="Times New Roman"/>
          <w:b/>
          <w:bCs/>
          <w:color w:val="000000"/>
          <w:sz w:val="22"/>
          <w:szCs w:val="22"/>
        </w:rPr>
        <w:t xml:space="preserve">    $15.95 plus S&amp;H: $5 USA * $7.50 Canada * $12 Overseas</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AA MICHAEL BLANKET:  SNUGGLE UP this winter in a beautiful, thick blanket/throw, brilliant blue and gold embossed with the signet of the Legion of Archangel Michael.  $50 plus S&amp;H.  A picture of the blanket is posted on our website along with S &amp; H fees. </w:t>
      </w:r>
      <w:r>
        <w:rPr>
          <w:rFonts w:eastAsia="Times New Roman" w:cs="Times New Roman" w:ascii="Times New Roman" w:hAnsi="Times New Roman"/>
          <w:b/>
          <w:bCs/>
          <w:color w:val="000000"/>
          <w:sz w:val="22"/>
          <w:szCs w:val="22"/>
        </w:rPr>
        <w:tab/>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AA MICHAEL/RONNA HERMAN VIDEO * BUILDING YOUR PYRAMID OF LIGHT/POWER IN THE 5</w:t>
      </w:r>
      <w:r>
        <w:rPr>
          <w:rFonts w:eastAsia="Times New Roman" w:cs="Times New Roman" w:ascii="Times New Roman" w:hAnsi="Times New Roman"/>
          <w:b/>
          <w:bCs/>
          <w:color w:val="000000"/>
          <w:sz w:val="20"/>
          <w:szCs w:val="20"/>
          <w:vertAlign w:val="superscript"/>
        </w:rPr>
        <w:t>TH</w:t>
      </w:r>
      <w:r>
        <w:rPr>
          <w:rFonts w:eastAsia="Times New Roman" w:cs="Times New Roman" w:ascii="Times New Roman" w:hAnsi="Times New Roman"/>
          <w:b/>
          <w:bCs/>
          <w:color w:val="000000"/>
          <w:sz w:val="20"/>
          <w:szCs w:val="20"/>
        </w:rPr>
        <w:t xml:space="preserve"> DIMENSION</w:t>
      </w:r>
      <w:r>
        <w:rPr>
          <w:rFonts w:eastAsia="Times New Roman" w:cs="Times New Roman" w:ascii="Times New Roman" w:hAnsi="Times New Roman"/>
          <w:b/>
          <w:bCs/>
          <w:color w:val="000000"/>
          <w:sz w:val="22"/>
          <w:szCs w:val="22"/>
        </w:rPr>
        <w:t>* A 2-hour overview of Ronna’s Seminar Intensive. $25 + $5 S&amp;H USA * $7.50 Canada/Mex.</w:t>
      </w:r>
    </w:p>
    <w:p>
      <w:pPr>
        <w:pStyle w:val="Normal"/>
        <w:spacing w:lineRule="auto" w:line="240" w:before="0" w:after="0"/>
        <w:ind w:start="360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CG Times" w:cs="CG Times" w:ascii="CG Times" w:hAnsi="CG Times"/>
          <w:b/>
          <w:bCs/>
          <w:color w:val="000000"/>
          <w:sz w:val="20"/>
          <w:szCs w:val="20"/>
        </w:rPr>
        <w:t xml:space="preserve">2006 SEMINAR SCHEDULE   * ARCHANGEL MICHAEL * RONNA HERMAN   * </w:t>
      </w:r>
      <w:r>
        <w:rPr>
          <w:rFonts w:eastAsia="Times New Roman" w:cs="Times New Roman" w:ascii="Times New Roman" w:hAnsi="Times New Roman"/>
          <w:b/>
          <w:bCs/>
          <w:color w:val="000000"/>
          <w:sz w:val="20"/>
          <w:szCs w:val="20"/>
        </w:rPr>
        <w:t>A STARSEED INITIATION  * ARCHANGEL METATRON * A CHALICE OF LIGHT ***ARCHANGEL MICHAEL *  A SPIRITUAL SWORD OF POWER ***LORD MELCHIZEDEK * LIGHT PACKETS OF WISDOM</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MAY 13-14 * HOUSTON, TEXAS * RONNA HERMAN &amp; JAMES TYBRON </w:t>
      </w:r>
      <w:r>
        <w:rPr>
          <w:rFonts w:eastAsia="Times New Roman" w:cs="Times New Roman" w:ascii="Times New Roman" w:hAnsi="Times New Roman"/>
          <w:b/>
          <w:bCs/>
          <w:color w:val="000000"/>
          <w:sz w:val="22"/>
          <w:szCs w:val="22"/>
        </w:rPr>
        <w:t xml:space="preserve">will present exciting new information about the importance of Houston, Texas as an anchoring focal point for the Gulf of Mexico and the surrounding coastal areas.   SEMINAR: </w:t>
      </w:r>
      <w:r>
        <w:rPr>
          <w:rFonts w:eastAsia="Times New Roman" w:cs="Times New Roman" w:ascii="Times New Roman" w:hAnsi="Times New Roman"/>
          <w:b/>
          <w:bCs/>
          <w:color w:val="000000"/>
          <w:sz w:val="20"/>
          <w:szCs w:val="20"/>
        </w:rPr>
        <w:t>CENTERPOINT HALL, 1920 HOLLISTER, HOUSTON * ABUNDANCE EXCHANGE</w:t>
      </w:r>
      <w:r>
        <w:rPr>
          <w:rFonts w:eastAsia="Times New Roman" w:cs="Times New Roman" w:ascii="Times New Roman" w:hAnsi="Times New Roman"/>
          <w:b/>
          <w:bCs/>
          <w:color w:val="000000"/>
          <w:sz w:val="22"/>
          <w:szCs w:val="22"/>
        </w:rPr>
        <w:t xml:space="preserve"> $222 </w:t>
      </w:r>
      <w:r>
        <w:rPr>
          <w:rFonts w:eastAsia="Times New Roman" w:cs="Times New Roman" w:ascii="Times New Roman" w:hAnsi="Times New Roman"/>
          <w:b/>
          <w:bCs/>
          <w:color w:val="000000"/>
          <w:sz w:val="20"/>
          <w:szCs w:val="20"/>
        </w:rPr>
        <w:t>* ROOM RATES: $55  per night up to four people per room * LA QUINTA INN * 11113 WILCREST &amp; I-10 KATY FREEWAY *M</w:t>
      </w:r>
      <w:r>
        <w:rPr>
          <w:rFonts w:eastAsia="Times New Roman" w:cs="Times New Roman" w:ascii="Times New Roman" w:hAnsi="Times New Roman"/>
          <w:b/>
          <w:bCs/>
          <w:color w:val="000000"/>
          <w:sz w:val="22"/>
          <w:szCs w:val="22"/>
        </w:rPr>
        <w:t>ention STAR*QUEST * ROOM RES: 1-406-848-7536</w:t>
      </w:r>
    </w:p>
    <w:p>
      <w:pPr>
        <w:pStyle w:val="Normal"/>
        <w:spacing w:lineRule="auto" w:line="240" w:before="0" w:after="0"/>
        <w:ind w:start="0" w:end="0" w:firstLine="3600"/>
        <w:jc w:val="both"/>
        <w:rPr/>
      </w:pPr>
      <w:r>
        <w:rPr>
          <w:rFonts w:eastAsia="Times New Roman" w:cs="Times New Roman" w:ascii="Times New Roman" w:hAnsi="Times New Roman"/>
          <w:b/>
          <w:bCs/>
          <w:color w:val="000000"/>
          <w:sz w:val="22"/>
          <w:szCs w:val="22"/>
        </w:rPr>
        <w:t>**************************</w:t>
      </w:r>
      <w:r>
        <w:rPr>
          <w:rFonts w:eastAsia="Times New Roman" w:cs="Times New Roman" w:ascii="Times New Roman" w:hAnsi="Times New Roman"/>
          <w:color w:val="000000"/>
          <w:sz w:val="22"/>
          <w:szCs w:val="22"/>
        </w:rPr>
        <w:tab/>
        <w:tab/>
        <w:tab/>
        <w:tab/>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JUNE 10 &amp; 11** YELLOWSTONE NORTH * GARDINER, MONTANA *  </w:t>
      </w:r>
      <w:r>
        <w:rPr>
          <w:rFonts w:eastAsia="Times New Roman" w:cs="Times New Roman" w:ascii="Times New Roman" w:hAnsi="Times New Roman"/>
          <w:b/>
          <w:bCs/>
          <w:color w:val="000000"/>
          <w:sz w:val="18"/>
          <w:szCs w:val="18"/>
        </w:rPr>
        <w:t xml:space="preserve">COMFORT INN * HIGHWAY 89 </w:t>
      </w:r>
      <w:r>
        <w:rPr>
          <w:rFonts w:eastAsia="Times New Roman" w:cs="Times New Roman" w:ascii="Times New Roman" w:hAnsi="Times New Roman"/>
          <w:b/>
          <w:bCs/>
          <w:color w:val="000000"/>
          <w:sz w:val="20"/>
          <w:szCs w:val="20"/>
        </w:rPr>
        <w:t xml:space="preserve">*  </w:t>
      </w:r>
      <w:r>
        <w:rPr>
          <w:rFonts w:eastAsia="Times New Roman" w:cs="Times New Roman" w:ascii="Times New Roman" w:hAnsi="Times New Roman"/>
          <w:b/>
          <w:bCs/>
          <w:color w:val="000000"/>
          <w:sz w:val="22"/>
          <w:szCs w:val="22"/>
        </w:rPr>
        <w:t xml:space="preserve">On Sunday, after lunch, we will make a pilgrimage to a designated  spot in Yellowstone park for a special ceremony.    </w:t>
      </w:r>
      <w:r>
        <w:rPr>
          <w:rFonts w:eastAsia="Times New Roman" w:cs="Times New Roman" w:ascii="Times New Roman" w:hAnsi="Times New Roman"/>
          <w:b/>
          <w:bCs/>
          <w:color w:val="000000"/>
          <w:sz w:val="20"/>
          <w:szCs w:val="20"/>
        </w:rPr>
        <w:t>ABUNDANCE EXCHANGE: $144</w:t>
        <w:tab/>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JULY 8 &amp; 9, 2006    **GENESEE GRANDE HOTEL</w:t>
      </w:r>
      <w:r>
        <w:rPr>
          <w:rFonts w:eastAsia="Times New Roman" w:cs="Times New Roman" w:ascii="Times New Roman" w:hAnsi="Times New Roman"/>
          <w:color w:val="000000"/>
          <w:sz w:val="20"/>
          <w:szCs w:val="20"/>
        </w:rPr>
        <w:t xml:space="preserve"> * </w:t>
      </w:r>
      <w:r>
        <w:rPr>
          <w:rFonts w:eastAsia="Times New Roman" w:cs="Times New Roman" w:ascii="Times New Roman" w:hAnsi="Times New Roman"/>
          <w:b/>
          <w:bCs/>
          <w:color w:val="000000"/>
          <w:sz w:val="20"/>
          <w:szCs w:val="20"/>
        </w:rPr>
        <w:t xml:space="preserve">1060 EAST GENESEE STREET, SYRACUSE, NEW YORK *A TRINITY OF CONSCIOUSNESS  INITIATION * AA METATRON * AA MICHAEL * LORD MELCHIZEDEK </w:t>
      </w:r>
      <w:r>
        <w:rPr>
          <w:rFonts w:eastAsia="Times New Roman" w:cs="Times New Roman" w:ascii="Times New Roman" w:hAnsi="Times New Roman"/>
          <w:b/>
          <w:bCs/>
          <w:color w:val="000000"/>
          <w:sz w:val="22"/>
          <w:szCs w:val="22"/>
        </w:rPr>
        <w:t xml:space="preserve">* Anchoring the Portals of Light on Earth *  </w:t>
      </w:r>
      <w:r>
        <w:rPr>
          <w:rFonts w:eastAsia="Times New Roman" w:cs="Times New Roman" w:ascii="Times New Roman" w:hAnsi="Times New Roman"/>
          <w:b/>
          <w:bCs/>
          <w:color w:val="000000"/>
          <w:sz w:val="20"/>
          <w:szCs w:val="20"/>
        </w:rPr>
        <w:t>ABUNDANCE EXCHANGE $222</w:t>
      </w:r>
      <w:r>
        <w:rPr>
          <w:rFonts w:eastAsia="Times New Roman" w:cs="Times New Roman" w:ascii="Times New Roman" w:hAnsi="Times New Roman"/>
          <w:b/>
          <w:bCs/>
          <w:color w:val="000000"/>
          <w:sz w:val="22"/>
          <w:szCs w:val="22"/>
        </w:rPr>
        <w:t xml:space="preserve"> </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AUGUST 18 * 6:30 to 9 pm * </w:t>
      </w:r>
      <w:r>
        <w:rPr>
          <w:rFonts w:eastAsia="Times New Roman" w:cs="Times New Roman" w:ascii="Times New Roman" w:hAnsi="Times New Roman"/>
          <w:b/>
          <w:bCs/>
          <w:color w:val="000000"/>
          <w:sz w:val="20"/>
          <w:szCs w:val="20"/>
        </w:rPr>
        <w:t>EAST WEST BOOKS</w:t>
      </w:r>
      <w:r>
        <w:rPr>
          <w:rFonts w:eastAsia="Times New Roman" w:cs="Times New Roman" w:ascii="Times New Roman" w:hAnsi="Times New Roman"/>
          <w:b/>
          <w:bCs/>
          <w:color w:val="000000"/>
          <w:sz w:val="22"/>
          <w:szCs w:val="22"/>
        </w:rPr>
        <w:t xml:space="preserve"> * Sacramento, CA * $33 *** AUGUST 19 &amp; 20 * TWO-DAY INTENSIVE</w:t>
      </w:r>
      <w:r>
        <w:rPr>
          <w:rFonts w:eastAsia="Times New Roman" w:cs="Times New Roman" w:ascii="Times New Roman" w:hAnsi="Times New Roman"/>
          <w:b/>
          <w:bCs/>
          <w:color w:val="000000"/>
          <w:sz w:val="20"/>
          <w:szCs w:val="20"/>
        </w:rPr>
        <w:t xml:space="preserve"> * HILTON GARDEN INN, 1951 Taylor Rd. ROSEVILLE, CA * ABUNDANCE EXC:</w:t>
      </w:r>
      <w:r>
        <w:rPr>
          <w:rFonts w:eastAsia="Times New Roman" w:cs="Times New Roman" w:ascii="Times New Roman" w:hAnsi="Times New Roman"/>
          <w:b/>
          <w:bCs/>
          <w:color w:val="000000"/>
          <w:sz w:val="22"/>
          <w:szCs w:val="22"/>
        </w:rPr>
        <w:t xml:space="preserve"> $199</w:t>
      </w:r>
    </w:p>
    <w:p>
      <w:pPr>
        <w:pStyle w:val="Normal"/>
        <w:spacing w:lineRule="auto" w:line="240" w:before="0" w:after="0"/>
        <w:ind w:start="0" w:end="0" w:firstLine="360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OCTOBER 28 &amp; 29 * TWO-DAY INTENSIVE * A STARSEED INITIATION * RONNA IS HOLDING THIS SPECIAL SEMINAR IN FLORIDA AT THE REQUEST OF AA MICHAEL *  DOUBLETREE HOTEL, 4431 PGA Blvd,  PALM BEACH GARDENS, FLORIDA * ABUNDANCE EXCHANGE  </w:t>
      </w:r>
      <w:r>
        <w:rPr>
          <w:rFonts w:eastAsia="Times New Roman" w:cs="Times New Roman" w:ascii="Times New Roman" w:hAnsi="Times New Roman"/>
          <w:b/>
          <w:bCs/>
          <w:color w:val="000000"/>
          <w:sz w:val="24"/>
          <w:szCs w:val="24"/>
        </w:rPr>
        <w:t>$222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VISIT OUR WEBSITE SEMINAR SCHEDULE FOR FULL PARTICULARS: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OR For a flyer or to register, call: 775-856-3654 MONDAY THRU FRIDAY, 9 AM TO 2 PM Pacific Time.</w:t>
      </w:r>
    </w:p>
    <w:p>
      <w:pPr>
        <w:pStyle w:val="Normal"/>
        <w:spacing w:lineRule="auto" w:line="240" w:before="0" w:after="0"/>
        <w:ind w:start="0" w:end="0" w:firstLine="504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footerReference w:type="even" r:id="rId2"/>
      <w:footerReference w:type="default" r:id="rId3"/>
      <w:type w:val="nextPage"/>
      <w:pgSz w:w="12240" w:h="15840"/>
      <w:pgMar w:left="1296" w:right="1296" w:header="0" w:top="1296" w:footer="1296" w:bottom="1579"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CG Times">
    <w:charset w:val="01" w:characterSet="utf-8"/>
    <w:family w:val="auto"/>
    <w:pitch w:val="default"/>
  </w:font>
  <w:font w:name="Times New">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ind w:start="504" w:end="504" w:hanging="0"/>
      <w:jc w:val="start"/>
      <w:rPr>
        <w:rFonts w:ascii="Times New" w:hAnsi="Times New" w:eastAsia="Times New" w:cs="Times New"/>
        <w:color w:val="000000"/>
        <w:sz w:val="24"/>
        <w:szCs w:val="24"/>
      </w:rPr>
    </w:pPr>
    <w:r>
      <w:rPr>
        <w:rFonts w:eastAsia="Times New" w:cs="Times New" w:ascii="Times New" w:hAnsi="Times New"/>
        <w:color w:val="000000"/>
        <w:sz w:val="24"/>
        <w:szCs w:val="24"/>
      </w:rPr>
    </w:r>
  </w:p>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evenAndOddHeaders/>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