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RONNA HERMAN * ½ PAGE FREE AD FOR SPECIAL SEDONA JOURNAL PREDICTIONS BOOK-2003</w:t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Please Email me at: RonnaStar@earthlink.net if you have any questions or need me to revise the ad.</w:t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Phone: 775-856-3654 * I would appreciate acknowledgment of my article, picture and this ad.</w:t>
      </w:r>
    </w:p>
    <w:p>
      <w:pPr>
        <w:pStyle w:val="Normal"/>
        <w:spacing w:lineRule="auto" w:line="240" w:before="0" w:after="0"/>
        <w:ind w:start="0" w:end="0" w:firstLine="5040"/>
        <w:jc w:val="star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Thanks, love and blessings, Ronna</w:t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start="0" w:end="0" w:hanging="0"/>
        <w:jc w:val="start"/>
        <w:rPr/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2"/>
          <w:szCs w:val="22"/>
          <w:u w:val="single"/>
        </w:rPr>
        <w:t>ON WINGS OF LIGHT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*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ISBN: 0-9700902-3-4 * Soft cover * $20 + S&amp;H</w:t>
      </w:r>
    </w:p>
    <w:p>
      <w:pPr>
        <w:pStyle w:val="Normal"/>
        <w:spacing w:lineRule="auto" w:line="240" w:before="0" w:after="0"/>
        <w:ind w:start="0" w:end="0" w:hanging="0"/>
        <w:jc w:val="start"/>
        <w:rPr/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2"/>
          <w:szCs w:val="22"/>
          <w:u w:val="single"/>
        </w:rPr>
        <w:t>THE GOLDEN PROMISE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* Archangel Michael’s latest book of messages                         RONNA’S</w:t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through Ronna Herman * Excerpt from a review: “This book is cram-packed</w:t>
        <w:tab/>
        <w:t xml:space="preserve">          NEW PICTURE  </w:t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with needed information, meditations, and great spiritual tools which, when read</w:t>
      </w:r>
    </w:p>
    <w:p>
      <w:pPr>
        <w:pStyle w:val="Normal"/>
        <w:spacing w:lineRule="auto" w:line="240" w:before="0" w:after="0"/>
        <w:ind w:start="0" w:end="0" w:hanging="0"/>
        <w:jc w:val="start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and utilized, can definitely lead anyone toward spiritual enlightenment and self-</w:t>
      </w:r>
    </w:p>
    <w:p>
      <w:pPr>
        <w:pStyle w:val="Normal"/>
        <w:spacing w:lineRule="auto" w:line="240" w:before="0" w:after="0"/>
        <w:ind w:start="0" w:end="0" w:hanging="0"/>
        <w:jc w:val="start"/>
        <w:rPr/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mastery more quickly. 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* ISBN: 0-9700902-8  Soft cover * $23 + $5 S&amp;H USA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ab/>
        <w:tab/>
      </w:r>
    </w:p>
    <w:p>
      <w:pPr>
        <w:pStyle w:val="Normal"/>
        <w:spacing w:lineRule="auto" w:line="240" w:before="0" w:after="0"/>
        <w:ind w:start="0" w:end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2"/>
          <w:szCs w:val="22"/>
          <w:u w:val="single"/>
        </w:rPr>
        <w:t>NEW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* In time for gift-giving.  We have the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2"/>
          <w:szCs w:val="22"/>
          <w:u w:val="single"/>
        </w:rPr>
        <w:t>NEW AGE CREED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given to us by Archangel Michael printed on a laminated 8 X 11 beautiful scroll, suitable for framing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 xml:space="preserve">* $8.50 + S&amp;H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* Or a 4 x 8 laminated bookmark size for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$4.50 + S&amp;H.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This Creed is the ten commandments for the New Age and gives us all the guidelines we need to live each day as a master and to create the joyful and abundant world we all yearn for.</w:t>
      </w:r>
    </w:p>
    <w:p>
      <w:pPr>
        <w:pStyle w:val="Normal"/>
        <w:spacing w:lineRule="auto" w:line="240" w:before="0" w:after="0"/>
        <w:ind w:start="0" w:end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2"/>
          <w:szCs w:val="22"/>
          <w:u w:val="single"/>
        </w:rPr>
        <w:t xml:space="preserve">NEW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* 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2"/>
          <w:szCs w:val="22"/>
          <w:u w:val="single"/>
        </w:rPr>
        <w:t>BECOME AN ALPHA MASTER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* People from all over the world are writing and telling me about the miracles they are manifesting using the wonderful new techniques AA Michael has given us. A seventy page spiral-bound journal which contains all Ronna’s latest seminar information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: </w:t>
      </w: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>How to become an Alpha Master * Learn to use Metavision * Open to the wisdom of your Higher Self * Learn the Infinity Breath and Still Point techniques * Integrating the Seven Crystalline Spheres of Higher Consciousness * How to Build your Pyramid of Power and Light in the Fifth Dimension * Words of Power and the Language of Light * Archangel Michael Decrees * Using the gifts for Mastery * The Universal Laws of Manifestation and much more.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$15 + S&amp;H * $5 Canada * $9 Int’l</w:t>
      </w:r>
    </w:p>
    <w:p>
      <w:pPr>
        <w:pStyle w:val="Normal"/>
        <w:spacing w:lineRule="auto" w:line="240" w:before="0" w:after="0"/>
        <w:ind w:start="0" w:end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0"/>
          <w:szCs w:val="20"/>
        </w:rPr>
        <w:t xml:space="preserve">All the above items can be ordered from Ronna’s Web Site, by phone, or write for order forms. 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STAR*QUEST*</w:t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6005 Clear Creek Dr, Reno, NV 89502 (775-856-3654) * RonnaStar@earthlink.net * www.RonnaStar.com</w:t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ind w:start="0" w:end="0" w:hanging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Arial Unicode MS" w:cs="Arial Unicode MS"/>
      <w:color w:val="auto"/>
      <w:sz w:val="24"/>
      <w:szCs w:val="24"/>
      <w:lang w:val="en-US" w:eastAsia="zh-CN" w:bidi="hi-IN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FootnoteCharacters">
    <w:name w:val="Footnote Characters"/>
    <w:qFormat/>
    <w:rPr/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/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/>
    <w:rPr/>
  </w:style>
  <w:style w:type="paragraph" w:styleId="Index">
    <w:name w:val="Index"/>
    <w:basedOn w:val="Normal"/>
    <w:qFormat/>
    <w:pPr/>
    <w:rPr/>
  </w:style>
  <w:style w:type="paragraph" w:styleId="TableContents">
    <w:name w:val="Table Contents"/>
    <w:basedOn w:val="TextBody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Footnote">
    <w:name w:val="Footnote Text"/>
    <w:basedOn w:val="Normal"/>
    <w:pPr/>
    <w:rPr/>
  </w:style>
  <w:style w:type="paragraph" w:styleId="Endnote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WPD Converter 3.2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