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LM-12-2003</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THE JOURNEY OF THE SOUL</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have you ever wondered: What is the difference between your “Soul” and your “Spirit”?  What is the Soul? What is it composed of? Where did it originate?  What will happen to your Soul when you die or transcend?  Where does it reside in your body?  Can you become a “lost Soul”?  Does your Soul have to be “saved” because of past sins?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 these questions have been asked and pondered upon for all the Ages humanity has been on Earth.  Allow us to give you some concise, simplistic answers to add to your new and fuller understanding of the workings of the universe and your Divine origins.  It will be up to you whether or not you accept these explanations as your truth. As always, we ask you to use your discernment and only accept as your truth those things which resonate deeply within your heart (and Soul).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At a cosmic or Omniversal level,  you are “Spirit,” a facet or Ray of Divine Essence sent forth from the  heart core of the Supreme Creator.  At that level, you are fully conscious of who you are and of your connection with the Supreme Creator; you are aware of and know your “I AM” identity.  At the universal level, you are a Divine cocreator, once more sent forth on a great refracted Ray of Light to manifest worlds without end in the name of our Father/Mother God.  You are aware of the overall Divine plan for this universe and the part you are to play in it; however, you may or may not remember your origins or identity at a cosmic level.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Spirit, which we will call your “God Ray,”  you are a great Being of Light who also sent forth facets or sub-rays of yourself, leaving “Oversouls” or parts of your “Essence” in different dimensions, galaxies, star systems and worlds throughout this universe, and in turn,  each of these great Oversouls also sent forth “Sparks” or “Soul” fragments of their “Essence.”   The “you” now incarnated in a physical body on planet Earth is one of those “Soul Sparks” who agreed to journey forth into the unknown void,  to create diverse worlds, to inhabit them, and then to experience what you helped to create so that your unique experiences can be incorporated into the universal consciousness and ultimately into the Cosmic Mind.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physical body is a temporary vessel that you chose to house your Soul for a short span of time in the realms of material expression.  Spirit or Divine Consciousness dwells within your soul.  It is the “Essence of life” and you  will always have an unbroken lifeline to the Creator (no matter how small or dim that connection may have become in the past).  Your Soul is an immortal facet of your vaster “Spiritual Self” that has traveled far throughout space and time to gain experience and greater awareness of “Itself.”  Within your Soul is a record of all you have experienced throughout the many ages and your many lifetimes.  Your Soul contains in the “language of Light” a condensed history of each lifetime, and also records on a  “vibrational soul ledger” all that needs to be balanced and returned to harmony.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There comes a time  when the Soul has reached the furthermost point of Its journey of separation, and is ready to begin the journey of “Reunion and Integration” once more. The Soul is gradually infused with a Divine discontent which slowly filters into the consciousness of the human mind, and hopefully, that is when the human entity begins to turn inward, to tame the ego and reconnect with the Soul, the Oversoul and multiple facets of Its greater Self. In past lives and past Ages, this “reunion of the Soul and Spirit” was a very individualized and personal event, not one experienced by the masses, only by the few.  This is no longer true.  It is now a time of “mass awakening,” a time of global, galactic and universal reunion and ascension into a heightened state of Creator/Spirit-infused consciousness.   You now have the potential to connect with the many facets of your Soul family, your Higher Self, your many Oversouls and your God Ray (I AM Presence).  At a cosmic level, the Supreme Creator is now sending down the radiance of Itself via the Great Central Suns, which is being filtered down upon Earth in great bursts of Living Flame of Life via the Sun of your solar system.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Soul could be described as a Seed Atom of pulsating life force energy which resides in the area of the heart (within the core of this Seed Atom resides your Diamond-shaped multi-faceted God Cell which is now being activated and infused with greater Creator Light).  The Soul may be only a small Spark of Life within the heart area in those who are still ensnared in the illusion of the lower dimensions; however, as it blooms and blossoms into its full dynamic power, it expands and becomes the “Solar Heart Center,” which encompasses the solar plexus, the heart, the thymus and throat area. This is often called The Three-Fold Flame, and the heart has been called the “Seat of the Soul.”  The Soul communicates to you via both your emotional and your mental bodies, the emotions through the heart center, and with the mind via the pineal gland and by igniting the packets of Light Wisdom stored within the higher vibrational portions of the brain. When the connection is complete, the physical vessel begins to reap the rewards via better health and vitality, as well as a deeper connection with the Body Elemental.  </w:t>
        <w:tab/>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tell you empathetically that you cannot become a “lost Soul,” if you mean “lose” your  connection with the Creator.  You may lose your way, and you may lose or become diminished in Creator Light, but your Soul is immortal and can never be lost or destroyed.  You “save” yourself from pain, suffering and the illusion of being disconnected from the Creator through the integration of your Soul, Higher Self (or Christ Self) and your own God Ray.  The Great Beings of Light came to Earth to be examples and to show you the many paths that lead to illumination.  Choose the path that resonates within, but it must include the reintegration of your Soul/Spirit Self with the Creator through the myriad facets of your Being that reside in the multiple dimensions of Creation.</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have recently spoken about what happens to the Soul when it leaves the physical vessel and what takes place in the higher planes of existence. </w:t>
      </w:r>
      <w:r>
        <w:rPr>
          <w:rFonts w:eastAsia="Times New Roman" w:cs="Times New Roman" w:ascii="Times New Roman" w:hAnsi="Times New Roman"/>
          <w:b/>
          <w:bCs/>
          <w:i/>
          <w:iCs/>
          <w:color w:val="000000"/>
          <w:sz w:val="24"/>
          <w:szCs w:val="24"/>
        </w:rPr>
        <w:t xml:space="preserve">(See LM-9-2003 * Which Do You Choose, A God of Wrath or a God of Love?  RH). </w:t>
      </w:r>
      <w:r>
        <w:rPr>
          <w:rFonts w:eastAsia="Times New Roman" w:cs="Times New Roman" w:ascii="Times New Roman" w:hAnsi="Times New Roman"/>
          <w:color w:val="000000"/>
          <w:sz w:val="24"/>
          <w:szCs w:val="24"/>
        </w:rPr>
        <w:t xml:space="preserve">At this time, we will focus only on those Souls who have attained a certain degree of harmony, and who have begun to reconnect with the multiple facets of their Soul and Oversouls.  During these times of great change, you do not have to leave your physical vessel in the midst of this process, and many of you are moving swiftly along the path of integration at this time.  Some time ago, we gave you the meaning of </w:t>
      </w:r>
      <w:r>
        <w:rPr>
          <w:rFonts w:eastAsia="Times New Roman" w:cs="Times New Roman" w:ascii="Times New Roman" w:hAnsi="Times New Roman"/>
          <w:i/>
          <w:iCs/>
          <w:color w:val="000000"/>
          <w:sz w:val="24"/>
          <w:szCs w:val="24"/>
        </w:rPr>
        <w:t>The Golden Promise</w:t>
      </w:r>
      <w:r>
        <w:rPr>
          <w:rFonts w:eastAsia="Times New Roman" w:cs="Times New Roman" w:ascii="Times New Roman" w:hAnsi="Times New Roman"/>
          <w:color w:val="000000"/>
          <w:sz w:val="24"/>
          <w:szCs w:val="24"/>
        </w:rPr>
        <w:t xml:space="preserve">, and this promise is that you have the ability to draw forth to you all the Essence of your God Ray (I AM Presence) that you can contain. However, you must integrate and use for the greatest good all that you draw forth.  You have the potential to become a living, breathing, fully functioning, solar-level ascended master in the flesh. That is one of the miracles of these times.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would have you understand that there are many levels on the spiral of ascension.  It is never-ending as Creation ebbs, flows and evolves. We would also have you know that there are a great number of dear souls walking the Earth who are very near to galactic ascension; however, this would entail leaving the physical world and moving into a vibrational level whereby they could not be seen or could not function in a human vessel. They have agreed to forego their own ascension in order to be of service and to assist others on the path of en-LIGHTEN-ment.  It was an agreement they made before they incarnated in this lifetime, and they are dedicated to their task and determined to complete their mission. We know who you are and we honor you for your great dedication and service.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told you that “You are the Inbreath of the Creator.”  These are unprecedented times whereby you have the potential to resolve all past karmic issues, to move into harmony with your  vaster Being and to be an integral part of our Father/Mother God’s plan for the expansion of this universe. Are you not ready to let go of all the old restrictions, beliefs and limitations that are keeping you from moving out of the quagmire of pain, lack and suffering?  Will you allow your mind and heart to open to the higher wisdom of your Soul and Spirit?  The ethers, or higher vibrational fields of consciousness, are filled with potential just waiting to be molded into your greatest dreams and desires.  Some time ago, we gave you the gift of learning how to build your Pyramid of Light/Power in the Fifth Dimension.  There is now firmly established in the high Fifth Dimension a magnificent Pyramid of Light which contains a holographic replica of the Earth. There is a crystal chair reserved there for each of you where you may go in your quiet time to radiate unconditional love to the Earth and all humanity.  We have also taught you how to build your “work” Pyramid and also your small private sanctuary Pyramid.  We have also helped you build many group pyramids at the various seminars our beloved messenger has held around the world.  Make no mistake, these are powerful, dynamic, pulsating energy sources whereby you can tap into the pure, primal cosmic Life Force substance of Creation.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Now, we would like to help you build and give you access to another Pyramid of Light/Power.  This will be a multi-function Pyramid of the highest order, one which will attract the greatest level of Creator energy you are capable of accessing and integrating at this time.  After you read these instructions several times and have them firmly in your mind, we suggest that you breathe deeply until you attain an Alpha State of awareness as we take you on this journey, a reunion with  your cosmic brothers and sisters, and of the multiple facets of your Self.</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 xml:space="preserve">Please close your eyes and move into the Temple of the Heart where your God Cell resides. Take a deep breath as you envision a golden door opening; a portal into the Inner Dimensions of awareness. See yourself in your shimmering garments of Light, the shining Essence of the true You. However you perceive, sense yourself taking flight as you move higher and higher into the rarified realms of Creation.  You will stop somewhere in the Fifth Dimension, the perfect level for you at this time.  See before you a radiating, pulsating Pyramid of Light.  You move quickly toward the door and step inside.  There are many crystal chairs surrounding the raised platform in the center.  More chairs will be added as needed, but for now there is a sufficient number for those who will be coming to join you. Just off-center on the raised platform there is a fountain which contains a blazing Violet Flame of Transformation.  Standing next to it in the center of the platform  is a luminescent white flame which is fed by the great generator crystal that hangs from the apex of the Pyramid.  This flame is being fed by the pure Essence of the Supreme Creator and is offered as a gift for anyone who is ready and willing to partake of this Divine gift. </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First we ask you to take a moment to bring to the forefront of your mind those things which you most need to release in order to further the process of returning to harmony within your physical vessel. Focus on one or two, no more than three things that you would most like to resolve at this time.  See them symbolically taking shape in your hands (allow these energies or thought forms to take whatever shape they wish).  Now see yourself stand and move up the platform to the Violet Fire of Transformation. Say to yourself, “I bless and release you to be transformed into a higher state of Being.”  SO BE IT AND SO IT IS!</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Now step into the Creator Flame in the center.  Feel yourself being bathed in the pure Love Essence of Creation from the heart of All That Is. Do not be concerned.  You will receive the perfect amount of Life Force/Love/Light at this time to help you move forward on your path with ease and grace.  Feel yourself being infused with the sweetest love you have ever known deep into the core of your Being.  State to yourself at this time, “I AM now ready to receive the greatest amount of Creator Light that I can contain.  I affirm that I will use this gift for my highest good and for the greatest good of all.”  SO BE IT AND SO IT IS!</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 xml:space="preserve">Now step out of the Flame of Spirit and be seated in one of the crystal chairs.  Slowly breathe in the refined breath of Spirit and slowly breathe out Love/Light from your heart.  Do this several times and then sit quietly for a moment as you integrate the gift of the “New You.”  </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 xml:space="preserve">Know that in this sacred space, I am with you.  Call on me and I will join you.  Speak with me as you would an old friend, and I will answer you.  You do not need an intermediary, for you have a direct connection to any of the Beings of the higher realms. Who would you like to join you in this sacred space? Call and they will come and sit with you.  You may also put out the call for your soul family to come join you in this “Place of Reunion.”   Also, ask that your Oversouls and the other facets of your Being come join you here when it is appropriate.  As you learn to release more and more of your imperfections into the Violet Flame, you will make way to incorporate more Creator Light and also more of the facets of Your Self.  </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Slowly move your consciousness back into your heart center as you integrate this dynamic gift of Spirit. Breathe deeply as you bring yourself back into full awareness.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Come to this place often, beloveds. The more energy you draw forth, the more will be magnetized to your Pyramid and the more real it will become.  Each and every time you visit this place, you will bring more of this rarified energy back with you into the realm of the physical world.  You will be building an ascension column where you reside and through your efforts, the vibrations of Love/Light will radiate outward further and further around you.  Each of you can be instrumental in assisting your neighborhood, your city, and your country. You are much more powerful than you realize.  Stop now and feel your “Soul Song” vibrate and hum throughout your body. You are attuning to the Symphony of the Spheres of Light. Welcome to our world, beloveds.  Come, let us go forward together.  You are loved beyond measure.  I AM Archangel Michael.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*STAR*QUEST* 6005 Clear Creek Dr., Reno, NV 89502 USA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775-856-3654 </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FF"/>
          <w:sz w:val="24"/>
          <w:szCs w:val="24"/>
          <w:u w:val="single"/>
        </w:rPr>
        <w:t>Email:RonnaStar@earthlink.net</w:t>
      </w:r>
      <w:r>
        <w:rPr>
          <w:rFonts w:eastAsia="Times New Roman" w:cs="Times New Roman" w:ascii="Times New Roman" w:hAnsi="Times New Roman"/>
          <w:color w:val="000000"/>
          <w:sz w:val="24"/>
          <w:szCs w:val="24"/>
        </w:rPr>
        <w:t xml:space="preserve"> * Web Site: </w:t>
      </w:r>
      <w:r>
        <w:rPr>
          <w:rFonts w:eastAsia="Times New Roman" w:cs="Times New Roman" w:ascii="Times New Roman" w:hAnsi="Times New Roman"/>
          <w:color w:val="0000FF"/>
          <w:sz w:val="24"/>
          <w:szCs w:val="24"/>
          <w:u w:val="single"/>
        </w:rPr>
        <w:t>www.RonnaStar.com</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To Clarify:</w:t>
      </w:r>
      <w:r>
        <w:rPr>
          <w:rFonts w:eastAsia="Times New Roman" w:cs="Times New Roman" w:ascii="Times New Roman" w:hAnsi="Times New Roman"/>
          <w:color w:val="000000"/>
          <w:sz w:val="22"/>
          <w:szCs w:val="22"/>
        </w:rPr>
        <w:t xml:space="preserve"> Since AA Michael first began relaying his messages through me, Ronna Herman, in 1992, he  requested that I put on the messages “Copy freely and share.”  As a result, his messages are translated in most major languages and are reprinted in hundreds of newsletters and many web sites.  I have no way of knowing who reprints or uses the messages, nor what kind of information of their own they convey. Please be aware, it does not mean that I or AA Michael endorses a site or a publication just because his messages appear in a publication or on a web site. As he has repeatedly told us, </w:t>
      </w:r>
      <w:r>
        <w:rPr>
          <w:rFonts w:eastAsia="Times New Roman" w:cs="Times New Roman" w:ascii="Times New Roman" w:hAnsi="Times New Roman"/>
          <w:b/>
          <w:bCs/>
          <w:color w:val="000000"/>
          <w:sz w:val="22"/>
          <w:szCs w:val="22"/>
        </w:rPr>
        <w:t>“Please use discernment</w:t>
      </w:r>
      <w:r>
        <w:rPr>
          <w:rFonts w:eastAsia="Times New Roman" w:cs="Times New Roman" w:ascii="Times New Roman" w:hAnsi="Times New Roman"/>
          <w:color w:val="000000"/>
          <w:sz w:val="22"/>
          <w:szCs w:val="22"/>
        </w:rPr>
        <w:t>.”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2"/>
          <w:szCs w:val="22"/>
        </w:rPr>
        <w:t>Dearest Friends</w:t>
      </w:r>
      <w:r>
        <w:rPr>
          <w:rFonts w:eastAsia="Times New Roman" w:cs="Times New Roman" w:ascii="Times New Roman" w:hAnsi="Times New Roman"/>
          <w:color w:val="000000"/>
          <w:sz w:val="22"/>
          <w:szCs w:val="22"/>
        </w:rPr>
        <w:t xml:space="preserve">:   It seems many of us have been in the midst of further cleansing (challenges) this past month in preparation for the dynamic infusion of Creator Light during this time of the Harmonic Concordance.  My dear mother transcended on Oct. 25, which was a blessing, and yet a sadness I had to process.  She was almost 98 years old and had been in a nursing home for the past three years.  I miss her, but I know she is well, whole and at peace at last.  On Oct. 13, my precious daughter had to have emergency surgery for an inflamed appendix.  It was done laparoscopically so we all felt she would be well on her way to recovery in a week or so.  However, she developed several large abscesses in her abdomen and had to be rushed back into the hospital on Nov. 3 for more extensive surgery.  She was in serious condition and remained in the hospital for ten days.  Her husband, Dan, and I took turns staying with her around the clock. During that time, I had to do a lot of Soul searching.  I knew I had released all of my family and all my worldly possessions to the Creator for the “highest good.”  My daughter is one of the most precious people in my life, and I had to ask myself, “Am I ready to release her if it means she will transcend.”  It almost broke my heart, but I had to say, “Yes.”  There was no other answer.  Beloved Michael then told me that it was not her time, that we had not completed our mission together on this Earth. He told me that it was “resolution time” for many of us.  A time to release control of those last residual things that we had been holding on to in order that we may move into the next level of “awareness.”  I am pleased to tell you that even though she has a long recovery period ahead of her, she is doing well and growing stronger every day.  Even in the midst of my sorrow and pain, I felt an excitement and anticipation, for I knew we are in the midst of a “great happening” whereby we all have an opportunity to move more fully into self-mastery.  </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My dear, dear soul family, wherever you are around the world, know that we can be together in our Pyramid of Love/Light.  I treasure your love and have felt deep within my Being the power of all the prayers you have sent to me and my family.  May your days be filled with love, laughter and miracles, and may you rest in the arms of angels as you sleep.      My love and blessings to you, Ronna </w:t>
      </w:r>
    </w:p>
    <w:p>
      <w:pPr>
        <w:pStyle w:val="Normal"/>
        <w:spacing w:lineRule="auto" w:line="240" w:before="0" w:after="0"/>
        <w:ind w:start="0" w:end="0" w:firstLine="360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