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2.xml" ContentType="application/vnd.openxmlformats-officedocument.wordprocessingml.footer+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LM-3-2006</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HIGH-LEVEL POSITIONS AVAILABLE * APPLY WITHIN</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masters, during this shifting of the ages cycle, you are experiencing a great variety of  transformative changes.  You are reclaiming all the personal fragments of energy/thought forms that you created during your long journey into the physical expression.  You are reuniting with the many Sparks of consciousness that make up your Divine Self and your soul family, and you are also striving to become a spiritual/human adult while existing in a multi-dimensional physical realm.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Since the fall in consciousness on Earth so long ago, humanity has existed with restricted Life Force Energy, as well as limited physical capacity and knowledge. This is because you have been existing in a shadowland, and you have been functioning with decreased resources from your Higher Self and God Self.  Just as it was traumatic and “soul-stretching” to diminish your wondrous Self in order to descend into the lower-dimensional realities, it is also traumatic and requires a tenacious and bold heart to venture out into the unknown in order to reintegrate your vaster Self as you strive to return to your proper state of Being.</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When you are born into this reality as a member of the human race, you are totally dependant on your parents and those around you to care for you, to teach you what you need to know to be safe,  and so you can function in the world you live in.  The first twenty or so years of  life are spent  learning, observing and absorbing information from those around you as you learn to become a cocreator in the physical realm.</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Hopefully, you then move into the era whereby you strive to make your mark in the world.  You  take what you have learned from others and gradually form your own beliefs and the standard by which you will live, and you journey forth to enjoy the adventure of earthly existence.  You are outwardly focused and materially motivated as you strive for recognition and your own unique identity. The years from approximately twenty to sixty or sixty-five are usually the years when you are motivated or challenged  to “leave your imprint” on the world, and these are the years in which you mold and create the reality of your personal world.  It is often a “narrow-focused” reality unless you have already attained a measure of spiritual enlightenment.  Your focus is on personal achievement and identity, finding a mate, your family and close circle of friends, your career and the pleasures of physical sensation. This is the time when the ego desire-body usually exerts the strongest influence on you, whereby you constantly look outside yourself for a sense of happiness and satisfaction, someone, something or some event to give you that brief thrill or an “emotional high.”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have told you before that the ego is an important part of your physical personality, but the ego was meant to be the servant of the Soul and not a dominant force in your life.  Taming the ego is one of the first steps toward self-mastery, and it often creates a great emotional and mental battle within as you strive to accept and integrate the higher truths and the refined frequency patterns of your Soul Self.  Once you experience what is called a “Soul-merge,” and begin to listen to the whisperings of Spirit, your focus turns inward and you begin to view the world from a totally different perspective.  </w:t>
      </w:r>
    </w:p>
    <w:p>
      <w:pPr>
        <w:sectPr>
          <w:footerReference w:type="default" r:id="rId2"/>
          <w:type w:val="nextPage"/>
          <w:pgSz w:w="12240" w:h="15840"/>
          <w:pgMar w:left="1296" w:right="1296" w:header="0" w:top="1152" w:footer="1152" w:bottom="1435" w:gutter="0"/>
          <w:pgNumType w:fmt="decimal"/>
          <w:formProt w:val="false"/>
          <w:textDirection w:val="lrTb"/>
        </w:sect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Those dear souls who have not experienced a Soul-merge by the time they reach mid-life usually become disenchanted with the reality they have created, no matter how successful they are or the riches they have attained.  They may develop physical symptoms of stress or illness as a result of the inner turmoil and frustration with life which grows stronger over the years.  Many precious souls choose to transcend before their chosen mission is accomplished because of the despair and disillusionment that increases with age, and it seems they are yearning for something that is unattainable.  It is their Soul Self that is calling, and  all they have to do is turn inward for the solace, joy and peace they seek.</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Those of you who have laid the groundwork and are well on your way to self-mastery are now ready for the next level of spiritual awareness. You, the Star Seed,  the brave ones who have suffered through and emerged triumphant from many “dark nights of the soul” in order to purge yourselves of old self-limiting concepts and energy patterns, are now ready to step to the foreground as the vanguard of evolving humanity and the inhabitants of the Light, bright and refreshed Earth.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Supreme Creator is pushing creation out into the great void.   New galaxies are in the formation stages, along with the wondrous Golden Galaxy we have spoken of before.  This galaxy has special meaning for the human race for it could not happen without you, the Star Seed, and your heartfelt dedication to your mission and to our Father/Mother God.  This adventure is the next phase of the creative process for all of you who have successfully completed your mission on planet Earth. Applications are now being taken,  for there are many wondrous positions and stations to be filled.  True, this will take place in your far distant future, but remember time as you know it has no meaning in the higher realms, and you will be surprised at what is taking place where we reside and the grand opportunities that await you.  You will undergo a long and complicated training period, but we know, beloveds, you are up to the challenge, for you have experienced this process many times in the past.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All of the disguises and roles you have accepted in the past, all the experiences, whether painful, joyful or enlightening, have prepared you for this time, and for what is to come.  You have experienced this universe and all its magnificence, the diversity and the epitome of cocreative endeavors, and you have experienced the broad spectrum of miscreation, and the pain it has wrought upon humanity.  We have called you a faceted jewel in the tapestry of life, and you have been tumbled, honed and polished in order that you may place your shining deeds and your Light in that tapestry that extends out into the unforseen future. Know this: the tapestry of creation would not be complete without you. Even now, there are grand opportunities awaiting those of you who are ready to step to the fore and answer the new clarion call.  Many of you are being drawn to strange and unusual places to anchor the Light and the refined frequency patterns of the future. Many more of you may not understand why you stay in a place that no longer seems suitable, but the mystery will soon be solved, and your assignment will be revealed at the proper time.  The golden grid and the power spots where the ley lines intersect, or blood stream and nerve centers of the Earth are fluid, and have shifted over the last twenty or so years, thereby forming a refined power grid system that reflects the appropriate vibrational patterns for a fifth-dimensional earthly environment. Many of the great sentient crystals are being deactivated, cleansed or recalibrated.  Others in strategic places around the Earth are being gradually revved up until they are functioning under full power in order to receive the new encodings  and refined Divine schematic from the Supreme Creator. These sentinels also radiate messages out into the cosmos as to the state of the Earth and humanity.</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Are you ready to receive your new assignments as citizens of the universe?  Your earthly assignment is drawing to a close, and as you move from a third/fourth-dimensional reality into a fifth-dimensional environment, a new world of opportunities awaits you.  It does not matter what your  cosmic lineage is; all of the great Beings of Light, as well as we of the angelic forces, are asking you to be our representatives in this new adventure that is in the formative stages at this time.  Any of the great masters who have walked the Earth, or any of the myriad of archangels or angelic forces you are familiar with, and even those you have not heard of, are ready and anxious to overlight you with their qualities, abilities and virtues.   It is as simple as stating your purpose and what you wish to accomplish. Then put forth the call and the appropriate teacher and heavenly helpers will attend you and oversee your endeavors.  Your Pyramid of Light in the fifth dimension is a perfect place to accomplish this.</w:t>
      </w:r>
    </w:p>
    <w:p>
      <w:pPr>
        <w:pStyle w:val="Normal"/>
        <w:spacing w:lineRule="auto" w:line="240" w:before="0" w:after="0"/>
        <w:ind w:start="0" w:end="0" w:firstLine="720"/>
        <w:jc w:val="both"/>
        <w:rPr/>
      </w:pPr>
      <w:r>
        <w:rPr>
          <w:rFonts w:eastAsia="Times New Roman" w:cs="Times New Roman" w:ascii="Times New Roman" w:hAnsi="Times New Roman"/>
          <w:color w:val="000000"/>
          <w:sz w:val="22"/>
          <w:szCs w:val="22"/>
        </w:rPr>
        <w:t xml:space="preserve">Would you like to work in unison with the great sentient crystals and assist in anchoring the Light in the new spiritual power centers which will be strategically </w:t>
      </w:r>
      <w:r>
        <w:rPr>
          <w:rFonts w:eastAsia="Times New Roman" w:cs="Times New Roman" w:ascii="Times New Roman" w:hAnsi="Times New Roman"/>
          <w:color w:val="000000"/>
          <w:sz w:val="24"/>
          <w:szCs w:val="24"/>
        </w:rPr>
        <w:t xml:space="preserve">placed around the Earth? Envision an ascension column of Light beaming down from the Creator Source through you and slowly expanding outward until it encompasses the area in which you live.  If enough of you join together in this endeavor, you have the ability to create sufficient Life Force energy to permeate and transform the Earth.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Would you like to join the Elohim, the builders of form as, once again, you learn to use your mind power to create many wondrous things by molding primal life force substance into a great variety of physical expressions? Would you like to be filled with the radiance of the Goddess energy as it is beamed to us from our beloved Mother God, and be a projector of this energy out into the world?  All Beings, no matter what their level of awareness, yearn for the healing, transformative power of unconditional love. Would you like to access the cosmic records and bring forth wondrous new inventions, techniques, and advanced thought processes for the benefit of the Earth and humanity? Would you like to access your greatest creative abilities and fulfill your deepest heart’s desire, no matter how impossible it may seem?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Beloveds, what are your visions for the future?  Envision what your perfect new world would look like.  Place your shining Self in this new world and then fill it with people who reflect back to you the new radiance you embody.  Make this vision your strongest probable future and stay focused, unerringly, as you create your future, thought-by-thought, one step at a time.</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One of the most powerful and blessed gifts that has been bestowed on humanity is the Violet Flame of Transmutation.  The Seventh Ray radiates forth from our Father/Mother God the qualities of freedom, redemption and purification.  It is the Flame of forgiveness and the Divine alchemy which reconstructs and harmonizes the distorted energy humanity has created.  Lord Zadkiel and Lady Amethyst are the archangels who radiate the vibrational patterns of the Seventh Ray to all of us under the direction of our Father/Mother God.  The Seventh Ray of Transformation is anchored on Earth by the beloved </w:t>
      </w:r>
      <w:r>
        <w:rPr>
          <w:rFonts w:eastAsia="Times New Roman" w:cs="Times New Roman" w:ascii="Times New Roman" w:hAnsi="Times New Roman"/>
          <w:color w:val="000000"/>
          <w:sz w:val="24"/>
          <w:szCs w:val="24"/>
        </w:rPr>
        <w:t>St. Germaine, and will be the predominant Ray on Earth for the next 2000 years of accelerated evolutionary changes. The First Ray of Divine Will to create anew is also radiating forth in great force during these times of endings and new beginnings. Lady Faith and I are honored to be the bearers of this Ray.</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In order for you to understand the power of these magnificent Rays, we wish you to know that there are universal laws governing the use of “Ray Power,” and if you use them wrongly they will surely create chaos in your life instead of bringing the results you desire. Never again will humanity be allowed to use the First Ray of Divine Will and Power in a destructive way, for it is a two-edged sword and will turn on anyone who misuses its power.  You must always ask for your highest good and the greatest good of all in order to harness its God Power and attain the desired results.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Your intentions are also very important when you call upon the Violet Flame of transmutation. Remember, the Violet Flame will penetrate into the very core of your Being once it is called forth, and all misqualified vibrational patterns will gradually be brought into your conscious awareness in order to be healed and harmonized.  If you call forth the Violet Flame and then continue with your negative or harmful habits and thought patterns you will, most certainly, create more chaos in your life and will not receive the benefits you are seeking.  Humanity was gifted with free will, and so you have always been able to use the energies of the great Rays in a positive or negative way.  Be assured, any negative intentions will be returned to the sender greatly magnified and in an amazingly short time.</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ab/>
        <w:t>Time is of the essence, dear hearts, as humanity and the Earth move deeper into the vibrational patterns of change.   Most of you are feeling the stress and strain on your physical vessels as you seek to reclaim a more harmonious nature.  The Earth is stretching, releasing and shrugging off the heavy thought forms and devastating abuse she has suffered for thousands upon thousands of years. We implore you to make use of all the tools and gifts that have been offered to you.   Ask us to join you in your endeavors and seek our guidance, for we are here to assist you in every way possible.</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It may seem that all the things we describe and say are available to you are impossible to attain, but we tell you it is now time to reclaim your gifts of mastery.  The keys to the kingdom are stored within your Sacred Heart Center and are in the safekeeping of your Divine Self.   Go within, beloveds, and claim the treasures that await you. We are ever near to guide and protect you. I AM Archangel Michael.</w:t>
      </w: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b/>
          <w:bCs/>
          <w:color w:val="000000"/>
          <w:sz w:val="20"/>
          <w:szCs w:val="20"/>
          <w:u w:val="single"/>
        </w:rPr>
        <w:t xml:space="preserve">*** Transmitted through Ronna Herman * STAR*QUEST* 6005 Clear Creek Drive, Reno, NV 89502 *** Phone/Fax: 775-856-3654 * E-mail: </w:t>
      </w:r>
      <w:r>
        <w:rPr>
          <w:rFonts w:eastAsia="Times New Roman" w:cs="Times New Roman" w:ascii="Times New Roman" w:hAnsi="Times New Roman"/>
          <w:b/>
          <w:bCs/>
          <w:color w:val="0000FF"/>
          <w:sz w:val="20"/>
          <w:szCs w:val="20"/>
          <w:u w:val="single"/>
        </w:rPr>
        <w:t>RonnaStar@earthlink.net</w:t>
      </w:r>
      <w:r>
        <w:rPr>
          <w:rFonts w:eastAsia="Times New Roman" w:cs="Times New Roman" w:ascii="Times New Roman" w:hAnsi="Times New Roman"/>
          <w:b/>
          <w:bCs/>
          <w:color w:val="000000"/>
          <w:sz w:val="20"/>
          <w:szCs w:val="20"/>
          <w:u w:val="single"/>
        </w:rPr>
        <w:t xml:space="preserve"> * Web Site: </w:t>
      </w:r>
      <w:r>
        <w:rPr>
          <w:rFonts w:eastAsia="Times New Roman" w:cs="Times New Roman" w:ascii="Times New Roman" w:hAnsi="Times New Roman"/>
          <w:b/>
          <w:bCs/>
          <w:color w:val="0000FF"/>
          <w:sz w:val="20"/>
          <w:szCs w:val="20"/>
          <w:u w:val="single"/>
        </w:rPr>
        <w:t>www.RonnaStar.com</w:t>
      </w:r>
      <w:r>
        <w:rPr>
          <w:rFonts w:eastAsia="Times New Roman" w:cs="Times New Roman" w:ascii="Times New Roman" w:hAnsi="Times New Roman"/>
          <w:color w:val="000000"/>
          <w:sz w:val="20"/>
          <w:szCs w:val="20"/>
        </w:rPr>
        <w:t xml:space="preserve"> </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***NEW ** </w:t>
      </w:r>
      <w:r>
        <w:rPr>
          <w:rFonts w:eastAsia="Times New Roman" w:cs="Times New Roman" w:ascii="Times New Roman" w:hAnsi="Times New Roman"/>
          <w:b/>
          <w:bCs/>
          <w:color w:val="000000"/>
          <w:sz w:val="22"/>
          <w:szCs w:val="22"/>
        </w:rPr>
        <w:t>ANNA, GRANDMOTHER OF JESUS By Claire Heartsong</w:t>
      </w: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b/>
          <w:bCs/>
          <w:color w:val="000000"/>
          <w:sz w:val="22"/>
          <w:szCs w:val="22"/>
        </w:rPr>
        <w:t xml:space="preserve">This is one of the most incredible books I have ever read and I am pleased to offer it to you. </w:t>
      </w:r>
      <w:r>
        <w:rPr>
          <w:rFonts w:eastAsia="Times New Roman" w:cs="Times New Roman" w:ascii="Times New Roman" w:hAnsi="Times New Roman"/>
          <w:b/>
          <w:bCs/>
          <w:i/>
          <w:iCs/>
          <w:color w:val="000000"/>
          <w:sz w:val="22"/>
          <w:szCs w:val="22"/>
        </w:rPr>
        <w:t>Anna reveals: her use of cellular rejuvenation to achieve a remarkable life span of more than 600 years, the missing pieces of history concerning who she, Mary and Jesus really were, the unknown places they traveled, and the people they interacted with.</w:t>
      </w:r>
      <w:r>
        <w:rPr>
          <w:rFonts w:eastAsia="Times New Roman" w:cs="Times New Roman" w:ascii="Times New Roman" w:hAnsi="Times New Roman"/>
          <w:b/>
          <w:bCs/>
          <w:color w:val="000000"/>
          <w:sz w:val="22"/>
          <w:szCs w:val="22"/>
        </w:rPr>
        <w:t xml:space="preserve">    $15.95 plus S&amp;H: $5 USA * $7.50 Canada * $12 Overseas</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AA MICHAEL BLANKET:  SNUGGLE UP this winter in a beautiful, thick blanket/throw, brilliant blue and gold embossed with the signet of the Legion of Archangel Michael.  $50 plus S&amp;H.  A picture of the blanket is posted on our website along with S &amp; H fees.  A colored picture comes with the blanket that explains the significance of the signet.</w:t>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b/>
          <w:bCs/>
          <w:color w:val="000000"/>
          <w:sz w:val="20"/>
          <w:szCs w:val="20"/>
        </w:rPr>
        <w:t xml:space="preserve">Excellent quality, 60" X 80"(it weighs six lbs). We will ship overseas; however, shipping fees are quite high, from $42 to $50 per blanket.  It is still a great buy if you choose to purchase one. </w:t>
      </w:r>
    </w:p>
    <w:p>
      <w:pPr>
        <w:pStyle w:val="Normal"/>
        <w:spacing w:lineRule="auto" w:line="240" w:before="0" w:after="0"/>
        <w:ind w:start="0" w:end="0" w:firstLine="360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w:t>
      </w:r>
    </w:p>
    <w:p>
      <w:pPr>
        <w:pStyle w:val="Normal"/>
        <w:spacing w:lineRule="auto" w:line="240" w:before="0" w:after="0"/>
        <w:ind w:start="0" w:end="0" w:hanging="0"/>
        <w:jc w:val="both"/>
        <w:rPr/>
      </w:pPr>
      <w:r>
        <w:rPr>
          <w:rFonts w:eastAsia="CG Times" w:cs="CG Times" w:ascii="CG Times" w:hAnsi="CG Times"/>
          <w:b/>
          <w:bCs/>
          <w:color w:val="000000"/>
          <w:sz w:val="20"/>
          <w:szCs w:val="20"/>
        </w:rPr>
        <w:t xml:space="preserve">2006 SEMINAR SCHEDULE   * ARCHANGEL MICHAEL * RONNA HERMAN   * </w:t>
      </w:r>
      <w:r>
        <w:rPr>
          <w:rFonts w:eastAsia="Times New Roman" w:cs="Times New Roman" w:ascii="Times New Roman" w:hAnsi="Times New Roman"/>
          <w:b/>
          <w:bCs/>
          <w:color w:val="000000"/>
          <w:sz w:val="20"/>
          <w:szCs w:val="20"/>
        </w:rPr>
        <w:t>A STARSEED INITIATION  * ARCHANGEL METATRON * A CHALICE OF LIGHT ***ARCHANGEL MICHAEL *  A SPIRITUAL SWORD OF POWER ***LORD MELCHIZEDEK * LIGHT PACKETS OF WISDOM</w:t>
      </w:r>
    </w:p>
    <w:p>
      <w:pPr>
        <w:pStyle w:val="Normal"/>
        <w:spacing w:lineRule="auto" w:line="240" w:before="0" w:after="0"/>
        <w:ind w:start="0" w:end="0" w:firstLine="360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MAY 13-14 * HOUSTON, TEXAS * RONNA HERMAN &amp; JAMES TIPTON  (TYBERONN) </w:t>
      </w:r>
      <w:r>
        <w:rPr>
          <w:rFonts w:eastAsia="Times New Roman" w:cs="Times New Roman" w:ascii="Times New Roman" w:hAnsi="Times New Roman"/>
          <w:b/>
          <w:bCs/>
          <w:color w:val="000000"/>
          <w:sz w:val="22"/>
          <w:szCs w:val="22"/>
        </w:rPr>
        <w:t>will present exciting new information about the importance of Houston, Texas as an anchoring focal point for the Gulf of Mexico and the surrounding coastal areas.  FULL DETAILS SOON</w:t>
      </w:r>
    </w:p>
    <w:p>
      <w:pPr>
        <w:pStyle w:val="Normal"/>
        <w:spacing w:lineRule="auto" w:line="240" w:before="0" w:after="0"/>
        <w:ind w:start="0" w:end="0" w:firstLine="3600"/>
        <w:jc w:val="both"/>
        <w:rPr/>
      </w:pPr>
      <w:r>
        <w:rPr>
          <w:rFonts w:eastAsia="Times New Roman" w:cs="Times New Roman" w:ascii="Times New Roman" w:hAnsi="Times New Roman"/>
          <w:b/>
          <w:bCs/>
          <w:color w:val="000000"/>
          <w:sz w:val="22"/>
          <w:szCs w:val="22"/>
        </w:rPr>
        <w:t>**************************</w:t>
      </w:r>
      <w:r>
        <w:rPr>
          <w:rFonts w:eastAsia="Times New Roman" w:cs="Times New Roman" w:ascii="Times New Roman" w:hAnsi="Times New Roman"/>
          <w:color w:val="000000"/>
          <w:sz w:val="22"/>
          <w:szCs w:val="22"/>
        </w:rPr>
        <w:tab/>
        <w:tab/>
        <w:tab/>
        <w:tab/>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JUNE 10 &amp; 11** YELLOWSTONE NORTH * GARDINER, MONTANA *  COMFORT INN * HIGHWAY 89 *  On Sunday, after lunch, we will make a pilgrimage to a designated  spot in Yellowstone park where AA Michael will tell us why we agreed to come together at this particular place at this time.   ABUNDANCE EXCHANGE: $144</w:t>
        <w:tab/>
        <w:tab/>
        <w:tab/>
        <w:tab/>
      </w:r>
      <w:r>
        <w:rPr>
          <w:rFonts w:eastAsia="Times New Roman" w:cs="Times New Roman" w:ascii="Times New Roman" w:hAnsi="Times New Roman"/>
          <w:b/>
          <w:bCs/>
          <w:color w:val="000000"/>
          <w:sz w:val="22"/>
          <w:szCs w:val="22"/>
        </w:rPr>
        <w:tab/>
        <w:t>**************************</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JULY 8 &amp; 9, 2006    **GENESEE GRANDE HOTEL</w:t>
      </w:r>
      <w:r>
        <w:rPr>
          <w:rFonts w:eastAsia="Times New Roman" w:cs="Times New Roman" w:ascii="Times New Roman" w:hAnsi="Times New Roman"/>
          <w:color w:val="000000"/>
          <w:sz w:val="20"/>
          <w:szCs w:val="20"/>
        </w:rPr>
        <w:t xml:space="preserve"> * </w:t>
      </w:r>
      <w:r>
        <w:rPr>
          <w:rFonts w:eastAsia="Times New Roman" w:cs="Times New Roman" w:ascii="Times New Roman" w:hAnsi="Times New Roman"/>
          <w:b/>
          <w:bCs/>
          <w:color w:val="000000"/>
          <w:sz w:val="20"/>
          <w:szCs w:val="20"/>
        </w:rPr>
        <w:t xml:space="preserve">1060 EAST GENESEE STREET, SYRACUSE, NEW YORK *A TRINITY OF CONSCIOUSNESS  INITIATION * AA METATRON * AA MICHAEL * LORD MELCHIZEDEK </w:t>
      </w:r>
      <w:r>
        <w:rPr>
          <w:rFonts w:eastAsia="Times New Roman" w:cs="Times New Roman" w:ascii="Times New Roman" w:hAnsi="Times New Roman"/>
          <w:b/>
          <w:bCs/>
          <w:color w:val="000000"/>
          <w:sz w:val="22"/>
          <w:szCs w:val="22"/>
        </w:rPr>
        <w:t xml:space="preserve">* </w:t>
      </w:r>
      <w:r>
        <w:rPr>
          <w:rFonts w:eastAsia="Times New Roman" w:cs="Times New Roman" w:ascii="Times New Roman" w:hAnsi="Times New Roman"/>
          <w:b/>
          <w:bCs/>
          <w:color w:val="000000"/>
          <w:sz w:val="20"/>
          <w:szCs w:val="20"/>
        </w:rPr>
        <w:t>ABUNDANCE EXCHANGE $222</w:t>
      </w:r>
      <w:r>
        <w:rPr>
          <w:rFonts w:eastAsia="Times New Roman" w:cs="Times New Roman" w:ascii="Times New Roman" w:hAnsi="Times New Roman"/>
          <w:b/>
          <w:bCs/>
          <w:color w:val="000000"/>
          <w:sz w:val="22"/>
          <w:szCs w:val="22"/>
        </w:rPr>
        <w:t xml:space="preserve"> </w:t>
      </w:r>
    </w:p>
    <w:p>
      <w:pPr>
        <w:pStyle w:val="Normal"/>
        <w:spacing w:lineRule="auto" w:line="240" w:before="0" w:after="0"/>
        <w:ind w:start="0" w:end="0" w:firstLine="360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AUGUST * WEST COAST SEMINAR * LOCATION AND DETAILS  FORTHCOMING</w:t>
      </w:r>
    </w:p>
    <w:p>
      <w:pPr>
        <w:pStyle w:val="Normal"/>
        <w:spacing w:lineRule="auto" w:line="240" w:before="0" w:after="0"/>
        <w:ind w:start="0" w:end="0" w:firstLine="360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GAIA CENTRE OF SPIRITUAL EDUCATION * SOFIA, BULGARIA *</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SATURDAY, SEPTEMBER 30, 2006   9:00 AM TO 5:30 PM * ABUNDANCE EXC  100 LEVS</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SUNDAY, OCTOBER 1, 2006 * 3 TO 7 PM * ABUNDANCE EXCHANGE    30 LEVS</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WEBSITE: </w:t>
      </w:r>
      <w:r>
        <w:rPr>
          <w:rFonts w:eastAsia="Times New Roman" w:cs="Times New Roman" w:ascii="Times New Roman" w:hAnsi="Times New Roman"/>
          <w:b/>
          <w:bCs/>
          <w:color w:val="0000FF"/>
          <w:sz w:val="22"/>
          <w:szCs w:val="22"/>
          <w:u w:val="single"/>
        </w:rPr>
        <w:t>www.gaiabulgaria.com</w:t>
      </w:r>
      <w:r>
        <w:rPr>
          <w:rFonts w:eastAsia="Times New Roman" w:cs="Times New Roman" w:ascii="Times New Roman" w:hAnsi="Times New Roman"/>
          <w:b/>
          <w:bCs/>
          <w:color w:val="000000"/>
          <w:sz w:val="22"/>
          <w:szCs w:val="22"/>
        </w:rPr>
        <w:t xml:space="preserve"> *  Email: </w:t>
      </w:r>
      <w:r>
        <w:rPr>
          <w:rFonts w:eastAsia="Times New Roman" w:cs="Times New Roman" w:ascii="Times New Roman" w:hAnsi="Times New Roman"/>
          <w:b/>
          <w:bCs/>
          <w:color w:val="0000FF"/>
          <w:sz w:val="22"/>
          <w:szCs w:val="22"/>
          <w:u w:val="single"/>
        </w:rPr>
        <w:t>gaiabulgaria@yahoo.gr</w:t>
      </w:r>
      <w:r>
        <w:rPr>
          <w:rFonts w:eastAsia="Times New Roman" w:cs="Times New Roman" w:ascii="Times New Roman" w:hAnsi="Times New Roman"/>
          <w:b/>
          <w:bCs/>
          <w:color w:val="000000"/>
          <w:sz w:val="22"/>
          <w:szCs w:val="22"/>
        </w:rPr>
        <w:t xml:space="preserve"> * PHONE : (003592) 9576624 </w:t>
      </w:r>
    </w:p>
    <w:p>
      <w:pPr>
        <w:pStyle w:val="Normal"/>
        <w:spacing w:lineRule="auto" w:line="240" w:before="0" w:after="0"/>
        <w:ind w:start="0" w:end="0" w:firstLine="360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OCTOBER 28 &amp; 29 * DOUBLETREE HOTEL,  PALM BEACH GARDENS, FLORIDA * A TRINITY OF CONSCIOUSNESS  INITIATION * AA METATRON * AA MICHAEL * LORD MELCHIZEDEK </w:t>
      </w:r>
      <w:r>
        <w:rPr>
          <w:rFonts w:eastAsia="Times New Roman" w:cs="Times New Roman" w:ascii="Times New Roman" w:hAnsi="Times New Roman"/>
          <w:b/>
          <w:bCs/>
          <w:color w:val="000000"/>
          <w:sz w:val="22"/>
          <w:szCs w:val="22"/>
        </w:rPr>
        <w:t xml:space="preserve">* </w:t>
      </w:r>
      <w:r>
        <w:rPr>
          <w:rFonts w:eastAsia="Times New Roman" w:cs="Times New Roman" w:ascii="Times New Roman" w:hAnsi="Times New Roman"/>
          <w:b/>
          <w:bCs/>
          <w:color w:val="000000"/>
          <w:sz w:val="20"/>
          <w:szCs w:val="20"/>
        </w:rPr>
        <w:t>ABUNDANCE EXCHANGE  $222 *</w:t>
      </w:r>
      <w:r>
        <w:rPr>
          <w:rFonts w:eastAsia="Times New Roman" w:cs="Times New Roman" w:ascii="Times New Roman" w:hAnsi="Times New Roman"/>
          <w:color w:val="000000"/>
          <w:sz w:val="22"/>
          <w:szCs w:val="22"/>
        </w:rPr>
        <w:t>Archangel Michael tells us: “If you do nothing more than anchor the refined Light from the Creator which is radiating forth in higher and higher frequency patterns, it will be enough.”   We, as bearers of the Light, can tap into our intrinsic “elemental nature” and join forces with the great Devic and Elemental Kingdoms as we return to harmony within ourselves and reclaim our self-mastery. Come join us if Spirit guides you to do so, and help us firmly anchor the balanced and harmonious energies of the Fifth Dimension within us and on our beloved Earth.   LOVE AND ANGEL BLESSINGS, RONNA</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VISIT OUR WEBSITE SEMINAR SCHEDULE FOR FULL PARTICULARS: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b/>
          <w:bCs/>
          <w:color w:val="000000"/>
          <w:sz w:val="22"/>
          <w:szCs w:val="22"/>
        </w:rPr>
        <w:t xml:space="preserve"> </w:t>
      </w:r>
      <w:r>
        <w:rPr>
          <w:rFonts w:eastAsia="Times New Roman" w:cs="Times New Roman" w:ascii="Times New Roman" w:hAnsi="Times New Roman"/>
          <w:b/>
          <w:bCs/>
          <w:color w:val="000000"/>
          <w:sz w:val="20"/>
          <w:szCs w:val="20"/>
        </w:rPr>
        <w:t>OR CALL: 775-856-3654 MONDAY THROUGH FRIDAY, 9 AM TO 3 PM PACIFIC TIME TO REGISTER OR FOR A FLYER WITH FULL DETAILS * SPACE IS LIMITED FOR SOME SEMINARS. PLEASE REGISTER EARLY</w:t>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sectPr>
      <w:footerReference w:type="default" r:id="rId3"/>
      <w:type w:val="nextPage"/>
      <w:pgSz w:w="12240" w:h="15840"/>
      <w:pgMar w:left="1296" w:right="1296" w:header="0" w:top="1152" w:footer="1008" w:bottom="1291"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 w:name="CG Times">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2</w:t>
    </w:r>
    <w: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6</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