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0" w:end="0" w:hanging="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MESSAGES FROM ARCHANGEL MICHAEL * LM-5-2006</w:t>
      </w:r>
    </w:p>
    <w:p>
      <w:pPr>
        <w:pStyle w:val="Normal"/>
        <w:spacing w:lineRule="auto" w:line="240" w:before="0" w:after="0"/>
        <w:ind w:start="0" w:end="0" w:hanging="0"/>
        <w:jc w:val="center"/>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TRANSMITTED THROUGH RONNA HERMAN</w:t>
      </w:r>
    </w:p>
    <w:p>
      <w:pPr>
        <w:pStyle w:val="Normal"/>
        <w:spacing w:lineRule="auto" w:line="240" w:before="0" w:after="0"/>
        <w:ind w:start="0" w:end="0" w:hanging="0"/>
        <w:jc w:val="center"/>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center"/>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ACCESSING THE “LIVING LIGHT” OF THE HIGHER-DIMENSIONAL LIGHT CITIES</w:t>
      </w:r>
    </w:p>
    <w:p>
      <w:pPr>
        <w:pStyle w:val="Normal"/>
        <w:spacing w:lineRule="auto" w:line="240" w:before="0" w:after="0"/>
        <w:ind w:start="0" w:end="0" w:hanging="0"/>
        <w:jc w:val="center"/>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Beloved masters, many years ago, I conveyed a message entitled </w:t>
      </w:r>
      <w:r>
        <w:rPr>
          <w:rFonts w:eastAsia="Times New Roman" w:cs="Times New Roman" w:ascii="Times New Roman" w:hAnsi="Times New Roman"/>
          <w:b/>
          <w:bCs/>
          <w:color w:val="000000"/>
          <w:sz w:val="24"/>
          <w:szCs w:val="24"/>
        </w:rPr>
        <w:t>“</w:t>
      </w:r>
      <w:r>
        <w:rPr>
          <w:rFonts w:eastAsia="Times New Roman" w:cs="Times New Roman" w:ascii="Times New Roman" w:hAnsi="Times New Roman"/>
          <w:b/>
          <w:bCs/>
          <w:color w:val="000000"/>
          <w:sz w:val="22"/>
          <w:szCs w:val="22"/>
        </w:rPr>
        <w:t>MANDATE FOR CHANGE</w:t>
      </w:r>
      <w:r>
        <w:rPr>
          <w:rFonts w:eastAsia="Times New Roman" w:cs="Times New Roman" w:ascii="Times New Roman" w:hAnsi="Times New Roman"/>
          <w:b/>
          <w:bCs/>
          <w:color w:val="000000"/>
          <w:sz w:val="24"/>
          <w:szCs w:val="24"/>
        </w:rPr>
        <w:t xml:space="preserve">.” </w:t>
      </w:r>
      <w:r>
        <w:rPr>
          <w:rFonts w:eastAsia="Times New Roman" w:cs="Times New Roman" w:ascii="Times New Roman" w:hAnsi="Times New Roman"/>
          <w:color w:val="000000"/>
          <w:sz w:val="24"/>
          <w:szCs w:val="24"/>
        </w:rPr>
        <w:t xml:space="preserve">The opening paragraph read, </w:t>
      </w:r>
      <w:r>
        <w:rPr>
          <w:rFonts w:eastAsia="Times New Roman" w:cs="Times New Roman" w:ascii="Times New Roman" w:hAnsi="Times New Roman"/>
          <w:b/>
          <w:bCs/>
          <w:i/>
          <w:iCs/>
          <w:color w:val="000000"/>
          <w:sz w:val="24"/>
          <w:szCs w:val="24"/>
        </w:rPr>
        <w:t xml:space="preserve">“I wish to give you a mandate for the coming months and for the new millennium.  Take heed, if you will, for these are some of the most critical, important years you will ever experience on the planet Earth.  I have told you that these are years of integration, integrity, and of transcending the illusion of the third and fourth dimensions.”  </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Many of you, as seekers of Light, took this message to heart and have diligently striven to transmute or eliminate old limiting thought patterns and your narrow-focused reality of the past.  You have learned to return your consciousness to your heart center and to live in the </w:t>
      </w:r>
      <w:r>
        <w:rPr>
          <w:rFonts w:eastAsia="Times New Roman" w:cs="Times New Roman" w:ascii="Times New Roman" w:hAnsi="Times New Roman"/>
          <w:color w:val="000000"/>
          <w:sz w:val="20"/>
          <w:szCs w:val="20"/>
        </w:rPr>
        <w:t>NOW</w:t>
      </w:r>
      <w:r>
        <w:rPr>
          <w:rFonts w:eastAsia="Times New Roman" w:cs="Times New Roman" w:ascii="Times New Roman" w:hAnsi="Times New Roman"/>
          <w:color w:val="000000"/>
          <w:sz w:val="24"/>
          <w:szCs w:val="24"/>
        </w:rPr>
        <w:t xml:space="preserve"> moment, thereby balancing and harmonizing your own force field and gradually expanding your Sacred Space further and further out into the world-at-large.</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For a very long time, we have been preparing you for your spiritual journey back into higher dimensional awareness, and the reintegration of your vaster God Self. We are most pleased to inform you that all is now in place for the next phase of  the accelerated  ascension process.  We will recap a very small portion of the important information we have given so you will understand what is transpiring, and also to help you prepare for these momentous times:</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We have given you the blessed gift of how to access and build your Pyramid of Power/Light in the fifth dimension. This was to show you how easily you can manifest your desires when you are no longer influenced by the collective consciousness and the distortions of the third/fourth dimensions. We taught you how to release old outmoded agreements and potential karmic “probable futures,” as you raised and balanced your frequency patterns, and moved through the process of stepping off the wheel of karma and into a state of grace. You quickly learned how to heal the past and script your future with the help of your angelic friends; however, the most important aspect of spending time in your fifth-dimensional pyramid was to help you become acclimatized and accustomed to functioning in a fifth-dimensional environment.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Those of you who have diligently stayed the course are making remarkable headway in becoming  a “living meditation,” and are well on your way to self-mastery.  As cocreators of peace, joy and abundance, you have become much more disciplined in your thoughts, actions and deeds. When you are “heart-centered” and “soul-focused,” you move quickly through the challenges, tests and opportunities before you, as you process them, and turn the knowledge of the experience into the wisdom of a master.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Again, we have requested that our messenger excerpt a recent past message which will give you a better understanding of the process that is unfolding on your planet in this pivotal year:</w:t>
      </w:r>
    </w:p>
    <w:p>
      <w:pPr>
        <w:pStyle w:val="Normal"/>
        <w:spacing w:lineRule="auto" w:line="240" w:before="0" w:after="0"/>
        <w:ind w:start="0" w:end="0" w:firstLine="720"/>
        <w:jc w:val="both"/>
        <w:rPr/>
      </w:pPr>
      <w:r>
        <w:rPr>
          <w:rFonts w:eastAsia="Times New Roman" w:cs="Times New Roman" w:ascii="Times New Roman" w:hAnsi="Times New Roman"/>
          <w:i/>
          <w:iCs/>
          <w:color w:val="000000"/>
          <w:sz w:val="24"/>
          <w:szCs w:val="24"/>
        </w:rPr>
        <w:t>“</w:t>
      </w:r>
      <w:r>
        <w:rPr>
          <w:rFonts w:eastAsia="Times New Roman" w:cs="Times New Roman" w:ascii="Times New Roman" w:hAnsi="Times New Roman"/>
          <w:i/>
          <w:iCs/>
          <w:color w:val="000000"/>
          <w:sz w:val="24"/>
          <w:szCs w:val="24"/>
        </w:rPr>
        <w:t>We have often spoken of the portal openings and cities of Light;  however, you still do not fully understand what we are endeavoring to tell you.  We have also told you that there are wondrous Beings of Light from throughout the Omniverse who have journeyed to your galaxy/solar system/planet to observe the phenomenal transformational process now in progress.  In the past, these great Beings sent down refracted portions of themselves; however, because this is a critical and momentous era in the evolution of your universe, and especially the Earth and its solar system, they were asked to come forth fully-empowered in all their magnificence. If you understand the workings of the universe, you know that it is not possible for any of the Great Beings to come down into the lower dimensions in which you reside</w:t>
      </w: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i/>
          <w:iCs/>
          <w:color w:val="000000"/>
          <w:sz w:val="24"/>
          <w:szCs w:val="24"/>
        </w:rPr>
        <w:t xml:space="preserve">in their full brilliancy and splendor.  Remember, we have told you that all of the great masters, avatars and messengers of the Creator, in order to walk among you, brought forth only a small facet of their true magnificence into the physical vessel in which they incarnated. </w:t>
      </w:r>
    </w:p>
    <w:p>
      <w:pPr>
        <w:pStyle w:val="Normal"/>
        <w:spacing w:lineRule="auto" w:line="240" w:before="0" w:after="0"/>
        <w:ind w:start="0" w:end="0" w:firstLine="720"/>
        <w:jc w:val="both"/>
        <w:rPr>
          <w:rFonts w:ascii="Times New Roman" w:hAnsi="Times New Roman" w:eastAsia="Times New Roman" w:cs="Times New Roman"/>
          <w:i/>
          <w:i/>
          <w:iCs/>
          <w:color w:val="000000"/>
          <w:sz w:val="24"/>
          <w:szCs w:val="24"/>
        </w:rPr>
      </w:pPr>
      <w:r>
        <w:rPr>
          <w:rFonts w:eastAsia="Times New Roman" w:cs="Times New Roman" w:ascii="Times New Roman" w:hAnsi="Times New Roman"/>
          <w:i/>
          <w:iCs/>
          <w:color w:val="000000"/>
          <w:sz w:val="24"/>
          <w:szCs w:val="24"/>
        </w:rPr>
        <w:t xml:space="preserve">In order for these emissaries of the Creator to make the journey down from the highest realms of Creation, they formed great celestial spheres of Light which contained the frequencies and geometric patterns of Light from the dimensions in which they reside.  Their Suns of Light contained all the virtues, attributes, qualities and aspects of their home environment, as well as the wisdom, knowledge and information that they wished to impart to humanity.  Each of these great Beings carries specific gifts and talents bestowed upon them directly from the heart/mind of the Supreme Creator, some of which have been made available to you via the Pyramids of Light you have created in the fifth dimension.  These great Light ships or cities of Light are now firmly in place in the higher dimensions throughout your galaxy with a high concentration of these magnificent structures in many key places around your Earth.  The Portal openings of unlimited potential you have heard about, and have assisted in opening, are gateways to these cities of Light whereby you can access all the magnificence they contain, and for the first time since you left your lofty home among the stars, you will be able to commune and interact with these phenomenal Beings.  </w:t>
      </w:r>
    </w:p>
    <w:p>
      <w:pPr>
        <w:pStyle w:val="Normal"/>
        <w:spacing w:lineRule="auto" w:line="240" w:before="0" w:after="0"/>
        <w:ind w:start="0" w:end="0" w:firstLine="720"/>
        <w:jc w:val="both"/>
        <w:rPr>
          <w:rFonts w:ascii="Times New Roman" w:hAnsi="Times New Roman" w:eastAsia="Times New Roman" w:cs="Times New Roman"/>
          <w:i/>
          <w:i/>
          <w:iCs/>
          <w:color w:val="000000"/>
          <w:sz w:val="24"/>
          <w:szCs w:val="24"/>
        </w:rPr>
      </w:pPr>
      <w:r>
        <w:rPr>
          <w:rFonts w:eastAsia="Times New Roman" w:cs="Times New Roman" w:ascii="Times New Roman" w:hAnsi="Times New Roman"/>
          <w:i/>
          <w:iCs/>
          <w:color w:val="000000"/>
          <w:sz w:val="24"/>
          <w:szCs w:val="24"/>
        </w:rPr>
        <w:t>Many cities and places on Earth have been and will be designated as Light Cities whereby great ascension columns of Light will radiate forth from the higher realms through your endeavors. People by the thousands are migrating to these cities, drawn there by an inexplicable drive or impulse. There are other places which have been designated as Light Stations where centers of learning, healing and spiritual wisdom are being formed.  Thousands of dear souls will be drawn to these places to gain knowledge, to be healed and to join with their soul families or companions on the journey. They will take the seeds of new Creation and wisdom back to their homes and they will radiate these transforming frequencies from the Realms of Light to all those around them.”</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We will now give you a more detailed overview of how awesome these cities of Light are, what they contain, and their purpose: The Light cities are huge spheres contained within and protected by a golden band of Creator Light. They incorporate graduated dimensional spheres, with each sphere being separated from the next by membranes of Light. The central sphere contains a fraction of the Diamond Core Essence of the Supreme Creator, and is the generating force field for each Light city.  The next concentric, inner-dimensional circle around the core sphere contains the vibrational Essence of our Father/Mother God for this universe, and stored within that circle are the Divine theme/plan/overview for this universe, along with the Divine schematic for the future, which is now being actively radiated forth throughout all the universe’s multidimensional levels, and especially to the Earth and its solar system. </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There is not space herein to explain in detail what each of the remaining dimensional levels consists of; therefore, suffice it to say that the cities of Light contain a microcosm of this universe’s dimensions six through twelve, along with the overlighting radiance of the Supreme Creator as the central sun/core.  Within each Light city are representatives of the Elohim, the Creator councils of twenty-four, twelve and nine.  There are representatives of the Orders of Metatron, Michael, and Melchizedek, and also Creator sons and daughters (who, in the future, will be the cocreator Gods of new universes, galaxies, star systems, solar systems and planets). There is a host of archangels and angelic beings in each Light city, representatives from the divisions of the Seraphim and the many other angelic orders.  For many of you who have reached a certain level of en</w:t>
      </w:r>
      <w:r>
        <w:rPr>
          <w:rFonts w:eastAsia="Times New Roman" w:cs="Times New Roman" w:ascii="Times New Roman" w:hAnsi="Times New Roman"/>
          <w:color w:val="000000"/>
          <w:sz w:val="22"/>
          <w:szCs w:val="22"/>
        </w:rPr>
        <w:t>LIGHTEN</w:t>
      </w:r>
      <w:r>
        <w:rPr>
          <w:rFonts w:eastAsia="Times New Roman" w:cs="Times New Roman" w:ascii="Times New Roman" w:hAnsi="Times New Roman"/>
          <w:color w:val="000000"/>
          <w:sz w:val="24"/>
          <w:szCs w:val="24"/>
        </w:rPr>
        <w:t>ment, your I AM Presence has sent down a powerful aspect of your “God Self” into a Light city nearest to you, so that it will be more easily accessible to you, as you  visit and become acclimated to these wondrous cities of Light via the many portals or gateways.</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As you are aware, the higher frequencies of Light were showered down upon the Earth in greater and greater amounts until the Harmonic Convergence of 1987.  At that time it was decided that the vibrational frequency patterns had reached a level whereby it would be much too chaotic for the Earth and humanity-at-large to attempt to integrate and process any higher frequency infusions.   Therefore,  a great clarion call went forth, and you, the “slumbering StarSeed,” began to awaken. You became what we called the transformers of Light, the transducers and lightening rods of Spirit,  who breathed in the Living Light, sending it down into the core of your blessed planet to be mixed and melded with your Earth’s Essence before radiating it out into the world via your heart chakra/Solar Power Center. Through your pure intentions, without even knowing the details or scientific reasoning behind what your Higher Self was guiding you to do, you, the Lightworkers, began to spread and build the Crystalline Grid of Light around the world,  firmly anchoring it to the ancient established grids and ley lines beneath the Earth.</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You are also the ones who have traveled the world, visiting the sacred sites and the important power spots under the guidance of Spirit, as you assisted in the activation of many of the great, semi-dormant, sentient crystalline structures deep within the Earth. You have anchored, activated, and been empowered by many of the record keeper crystals and rocks, and have had some “StarSeed activations” of your own, as well as  recapturing memories of some of your most important lifetimes on planet Earth.  </w:t>
        <w:tab/>
        <w:t>Now it is time for your next assignment, beloveds.  It is you, the warriors of Light, who must move up the ascension column which contains a double-helix spiral of Light, whereby you may gain access to the outermost sphere of a Light city (the right, clockwise spiral will take you up to the Light city, and the left, counter-clockwise spiral will bring you back down into your earthly plane).  However, each time you visit a Light city, you will integrate and bring back to Earth a little more of the refined frequencies of Light  containing the Divine blueprint for the future of humanity and the Earth. You will also gain access to the vibrational pattern of your perfected  vessel of Light, as you strive to return to the health, vitality and  longevity you were originally designed to enjoy.</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The portals are now open, but you must rise up and enter, for this great gift of radiant Light is only accessible to those who are firmly on the path of ascension, and are capable of being</w:t>
      </w:r>
      <w:r>
        <w:rPr>
          <w:rFonts w:eastAsia="Times New Roman" w:cs="Times New Roman" w:ascii="Times New Roman" w:hAnsi="Times New Roman"/>
          <w:b/>
          <w:bCs/>
          <w:color w:val="000000"/>
          <w:sz w:val="24"/>
          <w:szCs w:val="24"/>
        </w:rPr>
        <w:t xml:space="preserve"> “Baptized in the “Living Light”</w:t>
      </w:r>
      <w:r>
        <w:rPr>
          <w:rFonts w:eastAsia="Times New Roman" w:cs="Times New Roman" w:ascii="Times New Roman" w:hAnsi="Times New Roman"/>
          <w:color w:val="000000"/>
          <w:sz w:val="24"/>
          <w:szCs w:val="24"/>
        </w:rPr>
        <w:t xml:space="preserve"> of new Creation. Have no fear, beloveds, for just as an acolyte in an ashram or in a school of initiation, you must slowly work your way through the different levels of awareness. The key to each higher-dimensional inner sanctum is vibrational, each one more refined and exquisite than the last. If you have been reading our messages over the past years, and have made an effort to integrate even a small portion of our teachings, you are ready to be a part of this grand mission and to enter a City of Light.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If you still have doubts, go into your pyramid of Light and lie on the crystal table therein.  Ask your angelic friends to assist you in harmonizing your frequency patterns both within and without, and then while in a meditative state, with pure intention, envision the double helix spiral of Light.  See yourself being lifted up the spiral on the right and allow your Higher Self to orchestrate your journey into the Light City.  Do not place any conditions on your journey or expect a certain outcome.  Allow Spirit to be your guide and you will not be led astray.  You will be infused with the appropriate amount of Creator Light, as much as you can integrate, process and project out into the world.  No more, no less.</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Gradually, you the ascending StarSeed of new Creation, will move further and further into the inner sanctum of Light as you bring more and more of the rarified Light of the Creator, and the Divine Schematic of the future back to Earth with you. As has been said many times, “As you are lifted up, so is the Earth and all its inhabitants.”</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That is why we are urging you, the messengers, Lightworkers and Earthkeepers around the world, to gather together in order to access these cities of Light, and synergistically anchor these ascension portals on Earth. We will focus on major portals at first, those which are attuned to strategic power points around the Earth, so that the ancient grids and ley lines can merge with the crystalline grid which is the new power grid overlay for the ascension of the Earth and humanity.  Eventually, every area on Earth will be “plugged-in” to this power source of ascension.  </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Follow the nudgings of your heart/soul, beloveds and you will be guided as to the part you have to play in this grand unfolding drama.  Any positive endeavor, no matter how small, will be added to the whole, as we march forward together into the glorious New Age.  I am ever near to guide and protect you.  I AM Archangel Michael. </w:t>
      </w:r>
      <w:r>
        <w:rPr>
          <w:rFonts w:eastAsia="Times New Roman" w:cs="Times New Roman" w:ascii="Times New Roman" w:hAnsi="Times New Roman"/>
          <w:b/>
          <w:bCs/>
          <w:color w:val="000000"/>
          <w:sz w:val="20"/>
          <w:szCs w:val="20"/>
          <w:u w:val="single"/>
        </w:rPr>
        <w:t xml:space="preserve">*** Transmitted through Ronna Herman * STAR*QUEST* 6005 Clear Creek Drive, Reno, NV 89502 *** Phone/Fax: 775-856-3654 * E-mail: </w:t>
      </w:r>
      <w:r>
        <w:rPr>
          <w:rFonts w:eastAsia="Times New Roman" w:cs="Times New Roman" w:ascii="Times New Roman" w:hAnsi="Times New Roman"/>
          <w:b/>
          <w:bCs/>
          <w:color w:val="0000FF"/>
          <w:sz w:val="20"/>
          <w:szCs w:val="20"/>
          <w:u w:val="single"/>
        </w:rPr>
        <w:t>RonnaStar@earthlink.net</w:t>
      </w:r>
      <w:r>
        <w:rPr>
          <w:rFonts w:eastAsia="Times New Roman" w:cs="Times New Roman" w:ascii="Times New Roman" w:hAnsi="Times New Roman"/>
          <w:b/>
          <w:bCs/>
          <w:color w:val="000000"/>
          <w:sz w:val="20"/>
          <w:szCs w:val="20"/>
          <w:u w:val="single"/>
        </w:rPr>
        <w:t xml:space="preserve"> * Web Site: </w:t>
      </w:r>
      <w:r>
        <w:rPr>
          <w:rFonts w:eastAsia="Times New Roman" w:cs="Times New Roman" w:ascii="Times New Roman" w:hAnsi="Times New Roman"/>
          <w:b/>
          <w:bCs/>
          <w:color w:val="0000FF"/>
          <w:sz w:val="20"/>
          <w:szCs w:val="20"/>
          <w:u w:val="single"/>
        </w:rPr>
        <w:t>www.RonnaStar.com</w:t>
      </w:r>
      <w:r>
        <w:rPr>
          <w:rFonts w:eastAsia="Times New Roman" w:cs="Times New Roman" w:ascii="Times New Roman" w:hAnsi="Times New Roman"/>
          <w:color w:val="000000"/>
          <w:sz w:val="20"/>
          <w:szCs w:val="20"/>
        </w:rPr>
        <w:t xml:space="preserve"> </w:t>
      </w:r>
    </w:p>
    <w:p>
      <w:pPr>
        <w:pStyle w:val="Normal"/>
        <w:spacing w:lineRule="auto" w:line="240" w:before="0" w:after="0"/>
        <w:ind w:start="0" w:end="0" w:hanging="0"/>
        <w:jc w:val="both"/>
        <w:rPr/>
      </w:pPr>
      <w:r>
        <w:rPr>
          <w:rFonts w:eastAsia="Times New Roman" w:cs="Times New Roman" w:ascii="Times New Roman" w:hAnsi="Times New Roman"/>
          <w:b/>
          <w:bCs/>
          <w:color w:val="000000"/>
          <w:sz w:val="20"/>
          <w:szCs w:val="20"/>
        </w:rPr>
        <w:t>NEW ***</w:t>
      </w:r>
      <w:r>
        <w:rPr>
          <w:rFonts w:eastAsia="Times New Roman" w:cs="Times New Roman" w:ascii="Times New Roman" w:hAnsi="Times New Roman"/>
          <w:color w:val="000000"/>
          <w:sz w:val="24"/>
          <w:szCs w:val="24"/>
        </w:rPr>
        <w:t xml:space="preserve">Inspired by AA Michael:  Jaime Teasley and Matia Michaelson have created these beautiful crystal wands using the highest quality crystals. Lord Michael states: “These wands are symbolic of the crystalline Light Body, called your Adam/Eve Kadmon Light Body, which is your perfect form in the higher realms.” </w:t>
      </w:r>
      <w:r>
        <w:rPr>
          <w:rFonts w:eastAsia="Times New Roman" w:cs="Times New Roman" w:ascii="Times New Roman" w:hAnsi="Times New Roman"/>
          <w:b/>
          <w:bCs/>
          <w:color w:val="000000"/>
          <w:sz w:val="20"/>
          <w:szCs w:val="20"/>
        </w:rPr>
        <w:t xml:space="preserve">SWORD OF MICHAEL LIGHT WAND: </w:t>
      </w:r>
      <w:r>
        <w:rPr>
          <w:rFonts w:eastAsia="Times New Roman" w:cs="Times New Roman" w:ascii="Times New Roman" w:hAnsi="Times New Roman"/>
          <w:color w:val="000000"/>
          <w:sz w:val="24"/>
          <w:szCs w:val="24"/>
        </w:rPr>
        <w:t>The Sword of Michael wand is made of sparkling Swarovski crystal, 5.75" long with clear and cobalt blue Swarovski crystals. $30 plus S &amp; H</w:t>
      </w:r>
    </w:p>
    <w:p>
      <w:pPr>
        <w:pStyle w:val="Normal"/>
        <w:spacing w:lineRule="auto" w:line="240" w:before="0" w:after="0"/>
        <w:ind w:start="0" w:end="0" w:hanging="0"/>
        <w:jc w:val="both"/>
        <w:rPr/>
      </w:pPr>
      <w:r>
        <w:rPr>
          <w:rFonts w:eastAsia="Times New Roman" w:cs="Times New Roman" w:ascii="Times New Roman" w:hAnsi="Times New Roman"/>
          <w:b/>
          <w:bCs/>
          <w:color w:val="000000"/>
          <w:sz w:val="20"/>
          <w:szCs w:val="20"/>
        </w:rPr>
        <w:t>CHAKRA LIGHT WAND:</w:t>
      </w:r>
      <w:r>
        <w:rPr>
          <w:rFonts w:eastAsia="Times New Roman" w:cs="Times New Roman" w:ascii="Times New Roman" w:hAnsi="Times New Roman"/>
          <w:color w:val="000000"/>
          <w:sz w:val="24"/>
          <w:szCs w:val="24"/>
        </w:rPr>
        <w:t xml:space="preserve"> The Chakra Wand is also made of Swarovski crystal, 5.5" long with colored Swarovski crystals corresponding to the colors of the chakras.  Both wands are handmade and blessed by AA Michael. $30 plus S&amp;H * Each wand S &amp; H via  Priority Mail : $5 USA * $9 Canada * $ 12  Int’l  </w:t>
      </w:r>
    </w:p>
    <w:p>
      <w:pPr>
        <w:pStyle w:val="Normal"/>
        <w:spacing w:lineRule="auto" w:line="240" w:before="0" w:after="0"/>
        <w:ind w:start="0" w:end="0" w:firstLine="360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t>
      </w:r>
    </w:p>
    <w:p>
      <w:pPr>
        <w:pStyle w:val="Normal"/>
        <w:spacing w:lineRule="auto" w:line="240" w:before="0" w:after="0"/>
        <w:ind w:start="0" w:end="0" w:hanging="0"/>
        <w:jc w:val="both"/>
        <w:rPr/>
      </w:pPr>
      <w:r>
        <w:rPr>
          <w:rFonts w:eastAsia="Times New Roman" w:cs="Times New Roman" w:ascii="Times New Roman" w:hAnsi="Times New Roman"/>
          <w:color w:val="000000"/>
          <w:sz w:val="22"/>
          <w:szCs w:val="22"/>
        </w:rPr>
        <w:t xml:space="preserve">Dearest friends, at the beginning of 2006, Beloved Michael began downloading new information about the cities of Light in the higher dimensions, and the newly opened portals which will give us access to them. He  told me that this year and next, I would be guided to hold seminars in strategic locales in the United States and Europe to facilitate the next step in our evolutionary process.(He also told me that other Lightworkers in various places on Earth would be inspired to do the same so that every major area on Earth will have access to one of the Light cities.) It is amazing  how Michael has cleared the way (as usual), and how the people who are to facilitate these events have been guided to contact me. James Tipton, aka Tyberonn of Metatron’s lineage, is a field geologist and an expert on the planetary grid system, and is also my facilitator and co-presenter at our Houston seminar May 13 &amp; 14. While on the Caribbean cruise last November,  we discussed many of the sacred sites, including the three ancient sacred lakes: Pyramid Lake (near my home), Lake Titicaca in South America, and Lake Baikal in eastern Siberia.  Tyb has been to Lake Titicaca, and my family and I often visit Pyramid Lake. I was also directed by AA Michael to do a “Portal activation” there in 1998.  Tyb told me last week that he was going on a work related trip to Russia, and has been guided to visit Lake Baikal while there.  These three Lakes are powerful anchoring points for the ascension grid system, since they hold ancient crystalline energy,  vibrational patterns and encodings that were put in place as the Earth was being made ready for inhabitation, and before our descent into the physical realm.  Tyb has some water from Lake Titicaca, and AA Michael asked me to go to Pyramid Lake and perform a ceremony in the city of Light via the portal opening there.  This is the ceremony we will all participate in at my seminars this year, and I was also asked to take a vial of water from Pyramid to Houston.  Michael asked Tyb to do the same at Lake Baikal.  We will mix the waters of the three lakes at our Houston seminar, which will be instrumental in igniting the “Seeds of Ascension” in these three ancient lakes (the microcosm representing the macrocosm).  </w:t>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t>AA Michael gave me a detailed ceremony for each of  us to perform at the two lakes, and also at each seminar I hold this year (as well as at my home).  It involves using some clear quartz crystals and also some small amethyst stones and placing them in a specific pattern.  It has taken me sometime to download some of this information, and I was guided to run it by Tyb for scientific validation, because I know he is very knowledgeable about the Earth grids, portals and sacred geometry of our ascending planet.  He sent me a wealth of information from a wonderful man, William Buehler, who is surely a master, and who has a strong connection to Thoth and Metatron. He has devoted the past 35 years of his life to understanding the complex geometry of the Earth’s grid systems. I was amazed to learn the important role both Metatron and AA Michael have in the ascension process, and also the significance of the amethyst stones we are to use.  It is very advanced material, and some of it left my head swimming; however, I have gleaned enough to further explain and validate what AA Michael has been giving me.  It is mostly in scientific terms, and AA Michael has helped me to simplify some of the overall concepts so that I can present them to everyone at my seminars, and they will be able to understand what an important time this is.  I am so very grateful that these two wonderful, dedicated Warriors of Light have come into my world (again), for I am sure we have journeyed together throughout the universe. I am excited about these coming years, and looking forward to sharing this astounding information with all of you.  I honor each of you for your dedication to your earthly mission, and look forward to our time together, either on Earth or in the higher dimensions.  Love and angel blessings, Ronna</w:t>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sectPr>
      <w:footerReference w:type="default" r:id="rId2"/>
      <w:type w:val="nextPage"/>
      <w:pgSz w:w="12240" w:h="15840"/>
      <w:pgMar w:left="1152" w:right="1152" w:header="0" w:top="1152" w:footer="1152" w:bottom="1435"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Times New Roman">
    <w:charset w:val="01" w:characterSet="utf-8"/>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fldChar w:fldCharType="begin"/>
    </w:r>
    <w:r>
      <w:instrText> PAGE \* ARABIC </w:instrText>
    </w:r>
    <w:r>
      <w:fldChar w:fldCharType="separate"/>
    </w:r>
    <w:r>
      <w:t>5</w:t>
    </w:r>
    <w:r>
      <w:fldChar w:fldCharType="end"/>
    </w:r>
  </w:p>
</w:ftr>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