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LM-8-2006</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HOW STRONG IS YOUR LOVE/LIFE LINE?</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for thousands of years in your third/fourth-dimensional reality,  humankind has focused on gaining love, power and satisfaction from those around them via etheric cords attached to the solar plexus in order to siphon off the energy of others in a horizontal fashion.  The game of duality has been a push/pull dance, or an endeavor to incorporate from others that which you lack or thought would create love and a sense of self-worth in your lives.   Without even realizing what was taking place, it became the norm to seek positive emotional energy and advantage by attaching these etheric cords to those closest to you, whether it be family members (especially children or mates), friends, acquaintances or co-workers.  When in truth, by doing so you were enmeshing yourselves more deeply in the karmic game of cause and effect.  This life-line that you created or allowed others to create with you worked both ways, and whereby you thought you would receive that which you needed, more often than not, you were/are being drained or manipulated by others (depending on who is the strongest mentally and emotionally).  </w:t>
        <w:tab/>
        <w:t xml:space="preserve">Yes, you have always had that Love/Life Line from the Supreme Creator and our Father/Mother God, for without it you would cease to exist.  However, down through the ages as you moved  further away from the generating Source of Life,  this lifeline was stretched to the maximum and narrowed into a thin Light-cord, whereby the vertical life-giving Elixir that you were able to receive was diminished to a bare minimum.  Envision the horizontal energy cords with others becoming stronger and stronger, like a giant, intricate web, as it wove its way further and further from you, incorporating more and more people and more disruptive frequency patterns along the way.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wish you to become aware of how dramatically and forcefully others affect you, your actions and reactions when you function in this manner.  You are tossed about by the whims of others, and are influenced by the strongest and most popular concepts or beliefs of the time. You try to live up to other people’s standards and follow the fickle and ever-changing fashions, traditions and rules set by those who have the ability to siphon the most energy from those around them.  They set themselves up as role models and experts until someone more powerful comes along and gains “mastery over the masses” for a time. In the past, and to a great extent in the present time, the majority of the people on Earth  have been controlled by those in political,  religious and industrial power, for the majority of these groups are constantly sending out opinions and propaganda to keep the masses in line via promises to solve everyone’s problems and make their lives better.  They have sought to keep you in a “herd-state” whereby you willingly follow the leaders without question as you seek to feel secure, and do not have to make any challenging life-changing decisions for yourselves.  In reality, covertly and quite often through fear and intimidation, the intention has been to take and keep control of the masses, and to siphon off as much energy as possible through the energetic cord attachment process.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said many times, it has taken much courage and determination to step out and beyond the accepted popular beliefs of the collective consciousness of humanity, which is a dense, stifling  composite of negative thought forms which have kept you dis-empowered and enslaved for thousands of years.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emphasized the importance of returning to a “sovereign state-of-Being” which means, in essence, reclaiming and reintegrating all the multiple facets of your Beingness, which is a prerequisite for the masses “returning to Oneness” process. You must begin by severing all the energy cords and attachments you have created with others throughout your many lifetimes, and by breaking all agreements which no longer serve your greatest good, agreements made past, present or future, in this or in any other reality. We have given you many exercises and instructions as to how this can most effectively be accomplished, and we strongly encourage you to complete this process within your Pyramid of Light in the fifth dimension.  In that environment, you are functioning at a soul-level and will bypass all of the distortions and misconceptions of the ego.  It is also one of the quickest and most effective ways to balance and harmonize old karmic issues as you seek to step off the wheel of karma and into a state of grace.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must rebuild, strengthen and expand your Life Line so that you will gradually be able to integrate the maximum amount of the Love/Light Elixir.  We have told you that the rarified energy from the heart core of the Supreme Creator is now filtering down upon the Earth and humanity via the pyramids in the fifth dimension, and the Celestial Cities of Light. You must prepare and make yourselves ready for this wondrous gift and baptism of Light.  As you connect with and begin the process of allowing this transforming energy to flow through you, you will be stepping onto an accelerated path of ascension.  After you have visited the City of Light closest to you, and receive the initial infusion via one of the Ascension Accelerator Chambers, it is as if a spigot has been opened and  a connection is established directly between the appropriate vibration frequencies and your Life/Line.  Thereafter, as you integrate, process and project each level of higher vibrational patterns, you will be taken to the next sub-level to receive an even higher infusion of Light.  And as you anchor each higher level of Love/Light within the Earth and radiate it out into the world, it is automatically  connected to the harmonious frequency patterns of other Light workers, building, strengthening, transforming the Earth and humanity. It is important for you to understand that no matter where you live, there is a City of Light in place in the higher dimensions that you have access to.  The Portals are accessible to you from your personal Pyramid of Light whereby you will be taken directly to the City of Light closest to where you live, and you have the ability to anchor that rarified gift of Light through the same process.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Can you not see the perfection of this plan, and the integral part you are to play in this monumental opportunity for humanity to return to self-mastery and a higher state of Being?  Gradually, you will no longer be influenced or affected by the horizontal frequencies of discord, for the transforming patterns of Light will clear all the distortions within your force field and beyond.  You will radiate powerful, harmonious vibrational patterns which will go forth in an infinity sign before you, behind you and to the left and right of you, thereby insulating you from, or smoothing and calming all the troubled, distorted energies of chaos within your path.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important that you realize that each phase of the Divine Plan is holographically imprinted upon the Earth’s auric field, and there is a code or etheric impulse which has been or will be ignited within each of you at the appropriate time. An impulse nudging, encouraging and inspiring you to fulfill your integral part of the plan.  It has been carefully designed so that if one of you abdicates, there will always be another brave soul ready to step into that assigned mission.  The Divine Plan will not be denied, it is fail-safe.  For those who do not step to the fore and claim their designated assignment, it is a wondrous opportunity lost and, quite often, the soul involved will choose to transcend.   However, all is not lost, for they will be given an opportunity at a future time to claim their mastery and fulfill their part of the Divine Blueprint.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No matter your beliefs, the celestial winds of change are growing stronger and stronger as they permeate everything and everyone on Earth.  All must evolve or devolve; no-thing remains static. As you strive to attain self-mastery, you will become more self-confident and will accept the truths you gain through personal experience, validated via your Higher Self. You will no longer be willing to accept concepts through dogmatic, blind faith, but will process all new ideas and theories through your own “heart/soul monitor.”  We have cautioned you time and time again, do not accept anything anyone says until you validate it as your truth.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are beginning to develop your inherent abilities of clairvoyance (clear seeing), and clairaudience (clear hearing); however, you are either uncomfortable about your budding extra-sensory powers or you mistrust and therefore reject most of the information you receive from within.  It is time for all of you to develop and use your “higher senses” and the sooner you do so, the more quickly you will attain self-mastery.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have the misconception that clairvoyance is exclusively a process of viewing pictures or a moving picture in the mind; however, many people receive thought packets or holographic pictures in their minds that have to be deciphered. Clairvoyant abilities usually begin with small spontaneous insights, and some may begin to see auras around people or flashes of Light out of the corners of their eyes. When the third  eye begins to open or becomes activated, it is a common occurrence to see geometric Light patterns or a beautiful, pulsating kaleidoscope of colors during meditation. It is not unusual to receive a holographic thought form that may be a “probable future,” or a concept that the Higher Self is trying to convey to you. Probable futures are just that and can be altered, changed or defused through positive intention.  Discernment must always be first and foremost before accepting or acting on any information from any source. This is the first rule in gaining self-mastery.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With important matters, and before taking action on what you have been told or given through someone else, you should always ask that the information be validated in the physical expression so that you will know the information is accurate. Your Higher Self or the Beings of Light do not make predictions, for they know how quickly everything can change because of humanity’s gift of free will.  There are many potential “probable futures,” and in predicting a future event, the predictor usually focuses on the strongest probable future in giving information. However, everything can change in a flash of energy and often does, as the energy is shifted from one possible event to another.  Predictions of possible future cataclysmic events are often given so that you may use your gift of free will and cocreate energies to change the future for the better.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Clear hearing or clairaudience usually begins with what seems to be just an inner knowing and usually with small coincidences and little miracles.  It sometimes feels like a flash of inspiration from within, and usually entails new or fresh concepts or information.  It may seem as though words are flowing into your mind, and it may or may not involve “voices” from within your mind.  You may begin to get answers to your questions, and information that becomes more complex as you become more proficient and tap into higher vibrational patterns or more “refined cosmic information.”  This may  result in receiving detailed information beyond your scope of knowledge; however, you should be aware that it is imperative that you process, integrate and put into action all of the higher truths or concepts that are given to you before receiving further guidance.  You will soon learn that these gifts are not just for entertainment or ego gratification, and if you do not stay centered and focus on the greatest good for all, you will soon lose whatever abilities you have attained.  Spirit is never verbose or negative, and any information from a higher source is always inspiring, uplifting, encouraging and gives guidance, but does not dictate, flatter the ego or claim ultimate authority.  Higher guidance is always for the good of all, not just for the few. Your guides and angelic helpers will give you information to assist you on your path toward enlightenment; however, they will not give you solutions to your problems or information to solve a “challenging situation” or resolve a life lesson. It is against the laws of the universe to do so.</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time for each of you to begin to receive your own answers and guidance from within as you reclaim your Divine Birthright.  It is time to live your highest truth, to acknowledge and integrate every facet and aspect of your Being and accept your cloak of mastery.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Beloveds, I offer you my blazing sword of Light, my sword of Divine will, truth and valor,  to assist you in cutting yourselves free from the shackles and illusions of the past.  Come, I will guide and assist you as I have from the beginning of this great adventure.  I am with you always.  I AM Archangel Michael.</w:t>
      </w: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w:t>
      </w:r>
      <w:r>
        <w:rPr>
          <w:rFonts w:eastAsia="Times New Roman" w:cs="Times New Roman" w:ascii="Times New Roman" w:hAnsi="Times New Roman"/>
          <w:b/>
          <w:bCs/>
          <w:color w:val="000000"/>
          <w:sz w:val="22"/>
          <w:szCs w:val="22"/>
          <w:u w:val="single"/>
        </w:rPr>
        <w:t xml:space="preserve">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Many people have written asking where they may find the information about the Pyramid of Light, The Infinity Breath, the Binary Sequencing and the Alpha Mastery techniques that AA Michael has referred to in his recent messages.  All of this information can be found in his third book of messages, </w:t>
      </w:r>
      <w:r>
        <w:rPr>
          <w:rFonts w:eastAsia="Times New Roman" w:cs="Times New Roman" w:ascii="Times New Roman" w:hAnsi="Times New Roman"/>
          <w:b/>
          <w:bCs/>
          <w:i/>
          <w:iCs/>
          <w:color w:val="000000"/>
          <w:sz w:val="20"/>
          <w:szCs w:val="20"/>
        </w:rPr>
        <w:t>YOUR SACRED QUEST</w:t>
      </w:r>
      <w:r>
        <w:rPr>
          <w:rFonts w:eastAsia="Times New Roman" w:cs="Times New Roman" w:ascii="Times New Roman" w:hAnsi="Times New Roman"/>
          <w:b/>
          <w:bCs/>
          <w:color w:val="000000"/>
          <w:sz w:val="20"/>
          <w:szCs w:val="20"/>
        </w:rPr>
        <w:t xml:space="preserve"> ($22 + S&amp;H)</w:t>
      </w:r>
      <w:r>
        <w:rPr>
          <w:rFonts w:eastAsia="Times New Roman" w:cs="Times New Roman" w:ascii="Times New Roman" w:hAnsi="Times New Roman"/>
          <w:color w:val="000000"/>
          <w:sz w:val="22"/>
          <w:szCs w:val="22"/>
        </w:rPr>
        <w:t xml:space="preserve">, or in </w:t>
      </w:r>
      <w:r>
        <w:rPr>
          <w:rFonts w:eastAsia="Times New Roman" w:cs="Times New Roman" w:ascii="Times New Roman" w:hAnsi="Times New Roman"/>
          <w:b/>
          <w:bCs/>
          <w:i/>
          <w:iCs/>
          <w:color w:val="000000"/>
          <w:sz w:val="20"/>
          <w:szCs w:val="20"/>
        </w:rPr>
        <w:t>SCRIPTING YOUR DESTINY ($25 + S &amp;H)</w:t>
      </w:r>
      <w:r>
        <w:rPr>
          <w:rFonts w:eastAsia="Times New Roman" w:cs="Times New Roman" w:ascii="Times New Roman" w:hAnsi="Times New Roman"/>
          <w:color w:val="000000"/>
          <w:sz w:val="22"/>
          <w:szCs w:val="22"/>
        </w:rPr>
        <w:t>, the study manual for his four books of messages which contains his most important meditations, exercises and cosmic information so important for us at this time.</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S&amp;H: USA: $5 * Canada: $8 * International $12 * You may order from my website, via mail or telephone</w:t>
      </w:r>
      <w:r>
        <w:rPr>
          <w:rFonts w:eastAsia="Times New Roman" w:cs="Times New Roman" w:ascii="Times New Roman" w:hAnsi="Times New Roman"/>
          <w:b/>
          <w:bCs/>
          <w:color w:val="000000"/>
          <w:sz w:val="18"/>
          <w:szCs w:val="18"/>
        </w:rPr>
        <w:t xml:space="preserve"> **JUST ARRIVED: </w:t>
      </w:r>
      <w:r>
        <w:rPr>
          <w:rFonts w:eastAsia="Times New Roman" w:cs="Times New Roman" w:ascii="Times New Roman" w:hAnsi="Times New Roman"/>
          <w:b/>
          <w:bCs/>
          <w:i/>
          <w:iCs/>
          <w:color w:val="000000"/>
          <w:sz w:val="20"/>
          <w:szCs w:val="20"/>
        </w:rPr>
        <w:t>LET THERE BE LIGHT</w:t>
      </w:r>
      <w:r>
        <w:rPr>
          <w:rFonts w:eastAsia="Times New Roman" w:cs="Times New Roman" w:ascii="Times New Roman" w:hAnsi="Times New Roman"/>
          <w:b/>
          <w:bCs/>
          <w:i/>
          <w:iCs/>
          <w:color w:val="000000"/>
          <w:sz w:val="18"/>
          <w:szCs w:val="18"/>
        </w:rPr>
        <w:t xml:space="preserve">, </w:t>
      </w:r>
      <w:r>
        <w:rPr>
          <w:rFonts w:eastAsia="Times New Roman" w:cs="Times New Roman" w:ascii="Times New Roman" w:hAnsi="Times New Roman"/>
          <w:b/>
          <w:bCs/>
          <w:color w:val="000000"/>
          <w:sz w:val="18"/>
          <w:szCs w:val="18"/>
        </w:rPr>
        <w:t xml:space="preserve">AA MICHAEL’S FOURTH BOOK CONTAINING HIS MOST RECENT MESSAGES. </w:t>
      </w:r>
      <w:r>
        <w:rPr>
          <w:rFonts w:eastAsia="Times New Roman" w:cs="Times New Roman" w:ascii="Times New Roman" w:hAnsi="Times New Roman"/>
          <w:color w:val="000000"/>
          <w:sz w:val="18"/>
          <w:szCs w:val="18"/>
        </w:rPr>
        <w:t xml:space="preserve"> </w:t>
      </w:r>
      <w:r>
        <w:rPr>
          <w:rFonts w:eastAsia="Times New Roman" w:cs="Times New Roman" w:ascii="Times New Roman" w:hAnsi="Times New Roman"/>
          <w:b/>
          <w:bCs/>
          <w:color w:val="000000"/>
          <w:sz w:val="18"/>
          <w:szCs w:val="18"/>
        </w:rPr>
        <w:t xml:space="preserve">$22 PLUS S &amp; H: $5 USA PRIORITY MAIL  * $8 CANADA * $12 INTERNATIONAL*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ab/>
        <w:tab/>
        <w:tab/>
        <w:tab/>
        <w:tab/>
        <w:t>***************************</w:t>
      </w:r>
    </w:p>
    <w:p>
      <w:pPr>
        <w:pStyle w:val="Normal"/>
        <w:spacing w:lineRule="auto" w:line="240" w:before="0" w:after="0"/>
        <w:ind w:start="0" w:end="0" w:hanging="0"/>
        <w:jc w:val="both"/>
        <w:rPr>
          <w:rFonts w:ascii="Times New Roman" w:hAnsi="Times New Roman" w:eastAsia="Times New Roman" w:cs="Times New Roman"/>
          <w:b/>
          <w:b/>
          <w:bCs/>
          <w:color w:val="000000"/>
          <w:sz w:val="18"/>
          <w:szCs w:val="18"/>
        </w:rPr>
      </w:pPr>
      <w:r>
        <w:rPr>
          <w:rFonts w:eastAsia="Times New Roman" w:cs="Times New Roman" w:ascii="Times New Roman" w:hAnsi="Times New Roman"/>
          <w:b/>
          <w:bCs/>
          <w:color w:val="000000"/>
          <w:sz w:val="18"/>
          <w:szCs w:val="18"/>
        </w:rPr>
        <w:t>***ASCENSION PACKET:  A PACKET CONTAINING AN AUDIO TAPE OF AA MICHAEL’S MEDITATION TAKING US INTO THE CITIES OF LIGHT,  THE SACRED GRIDS AND METATRON /  MICHAEL MANDATE  INFORMATION,  A SIX-PAGE OVERVIEW FROM RONNA INCLUDING THE WRITTEN CITY OF LIGHT MEDITATION, A PACKET CONTAINING TWO CRYSTALS AND TWO AMETHYST STONES, WITH AA MICHAEL’S INSTRUCTIONS ON HOW TO USE THEM  IS  AVAILABLE FOR $25  PLUS SHIPPING AND HANDLING: $3 USA * $4 CANADA * $5 OVERSEAS</w:t>
      </w:r>
    </w:p>
    <w:p>
      <w:pPr>
        <w:pStyle w:val="Normal"/>
        <w:spacing w:lineRule="auto" w:line="240" w:before="0" w:after="0"/>
        <w:ind w:start="0" w:end="0" w:hanging="0"/>
        <w:jc w:val="both"/>
        <w:rPr/>
      </w:pPr>
      <w:r>
        <w:rPr>
          <w:rFonts w:eastAsia="Times New Roman" w:cs="Times New Roman" w:ascii="Times New Roman" w:hAnsi="Times New Roman"/>
          <w:b/>
          <w:bCs/>
          <w:color w:val="000000"/>
          <w:sz w:val="18"/>
          <w:szCs w:val="18"/>
        </w:rPr>
        <w:t xml:space="preserve">EXTRA PACKETS OF ANCHORING STONES WITH INSTRUCTIONS: $5 PER PACKET </w:t>
        <w:tab/>
        <w:tab/>
        <w:tab/>
        <w:tab/>
      </w:r>
      <w:r>
        <w:rPr>
          <w:rFonts w:eastAsia="Times New Roman" w:cs="Times New Roman" w:ascii="Times New Roman" w:hAnsi="Times New Roman"/>
          <w:color w:val="000000"/>
          <w:sz w:val="22"/>
          <w:szCs w:val="22"/>
        </w:rPr>
        <w:tab/>
        <w:tab/>
        <w:tab/>
        <w:tab/>
        <w:t>***************************</w:t>
      </w:r>
    </w:p>
    <w:p>
      <w:pPr>
        <w:pStyle w:val="Normal"/>
        <w:spacing w:lineRule="auto" w:line="240" w:before="0" w:after="0"/>
        <w:ind w:start="0" w:end="0" w:hanging="0"/>
        <w:jc w:val="both"/>
        <w:rPr/>
      </w:pPr>
      <w:r>
        <w:rPr>
          <w:rFonts w:eastAsia="Times New Roman" w:cs="Times New Roman" w:ascii="Times New Roman" w:hAnsi="Times New Roman"/>
          <w:b/>
          <w:bCs/>
          <w:color w:val="000000"/>
          <w:sz w:val="18"/>
          <w:szCs w:val="18"/>
        </w:rPr>
        <w:t xml:space="preserve">NEW*** AUDIO TAPE </w:t>
      </w:r>
      <w:r>
        <w:rPr>
          <w:rFonts w:eastAsia="Times New Roman" w:cs="Times New Roman" w:ascii="Times New Roman" w:hAnsi="Times New Roman"/>
          <w:b/>
          <w:bCs/>
          <w:color w:val="000000"/>
          <w:sz w:val="22"/>
          <w:szCs w:val="22"/>
        </w:rPr>
        <w:t xml:space="preserve">2k-39 * July 2006 * Syracuse, NY * Side A: AA Michael Q &amp; A Session * Weathering the Storms of Change * Side B: Message from AA Michael: Come, join us. Together, we will spread the Light of New Creation throughout the Earth and Beyond *$12 * </w:t>
      </w:r>
      <w:r>
        <w:rPr>
          <w:rFonts w:eastAsia="Times New Roman" w:cs="Times New Roman" w:ascii="Times New Roman" w:hAnsi="Times New Roman"/>
          <w:b/>
          <w:bCs/>
          <w:color w:val="000000"/>
          <w:sz w:val="20"/>
          <w:szCs w:val="20"/>
        </w:rPr>
        <w:t>S&amp;H  $2 US * $3 Canada * $5 International</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Dearest friends, as time accelerates and the chaos around the world intensifies, it is more important than ever that we stay centered and empowered in our Sacred Heart Center.  As with the previous seminars I have held this year, Syracuse, NY was a transforming and enlightening experience for us all.  It was an awesome group of about 65 people, including several beautiful young masters from 9 to 16 years of age, who inspired us all with their wisdom and radiance. It was one of those special groups who seemed to merge and meld at a soul level, and it was quickly apparent that it was a spiritual reunion of the highest caliber.  Jim and Laura Doring, my very charming and efficient facilitators, vowed to keep in touch with those who expressed an interest so that they could continue and accelerate the anchoring of the City of Light in the Syracuse and surrounding areas.  Syracuse is a lovely city and I could tell that there has been a lot of Light anchoring there already.  There were lovely people from many other areas and everyone was so thrilled to receive validation for their visions and guidelines of how to proceed in the most appropriate and empowering manner.  I will be holding only three more seminars around the USA this year, one in the Sacramento area in August, Palm Beach Gardens, October 29 &amp; 30, and in the Phoenix area  on December 2 &amp; 3.  It will be a wonderful opportunity to assist in anchoring this gift of Creator Light in your home locale.  I will be on a two-week cruise in the Aegean Sea (from Istanbul, Turkey to Athens, Greece)  in September and I will be in Sophia, Bulgaria for a seminar Sept. 30 - Oct. 1.  </w:t>
      </w:r>
      <w:r>
        <w:rPr>
          <w:rFonts w:eastAsia="Times New Roman" w:cs="Times New Roman" w:ascii="Times New Roman" w:hAnsi="Times New Roman"/>
          <w:i/>
          <w:iCs/>
          <w:color w:val="000000"/>
          <w:sz w:val="22"/>
          <w:szCs w:val="22"/>
        </w:rPr>
        <w:t>ON WINGS OF LIGHT</w:t>
      </w:r>
      <w:r>
        <w:rPr>
          <w:rFonts w:eastAsia="Times New Roman" w:cs="Times New Roman" w:ascii="Times New Roman" w:hAnsi="Times New Roman"/>
          <w:color w:val="000000"/>
          <w:sz w:val="22"/>
          <w:szCs w:val="22"/>
        </w:rPr>
        <w:t xml:space="preserve"> and Set One of our Angel Cards are now available in Bulgarian, and I am pleased to be able to take AA Michael’s loving energy and wisdom teachings to that beautiful country.  This will be my only trip overseas this year.  The seminar in Bulgaria will be presented in both English and Bulgarian.  Please join us if Spirit nudges you to do so.  Love and Angel blessings, Ronna </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u w:val="single"/>
        </w:rPr>
      </w:pPr>
      <w:r>
        <w:rPr>
          <w:rFonts w:eastAsia="Times New Roman" w:cs="Times New Roman" w:ascii="Times New Roman" w:hAnsi="Times New Roman"/>
          <w:b/>
          <w:bCs/>
          <w:color w:val="000000"/>
          <w:sz w:val="20"/>
          <w:szCs w:val="20"/>
          <w:u w:val="single"/>
        </w:rPr>
        <w:t>ANCHORING THE CITIES OF LIGHT ON EARTH * A STARSEED INITIATION * SACRAMENTO AREA</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AUGUST 19 &amp; 20 *SATURDAY AND SUNDAY * HILTON GARDEN INN, 1951 TAYLOR RD, ROSEVILLE, CA * A </w:t>
      </w:r>
      <w:r>
        <w:rPr>
          <w:rFonts w:eastAsia="Times New Roman" w:cs="Times New Roman" w:ascii="Times New Roman" w:hAnsi="Times New Roman"/>
          <w:b/>
          <w:bCs/>
          <w:color w:val="000000"/>
          <w:sz w:val="20"/>
          <w:szCs w:val="20"/>
        </w:rPr>
        <w:t xml:space="preserve">TWO-DAY INTENSIVE SEMINAR WITH ARCHANGEL MICHAEL &amp; RONNA HERMAN </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2"/>
          <w:szCs w:val="22"/>
        </w:rPr>
        <w:t>ABUNDANCE EXCHANGE: $199 *** 1-916-773-7171 FOR ROOM RESERVATIONS</w:t>
      </w:r>
    </w:p>
    <w:p>
      <w:pPr>
        <w:pStyle w:val="Normal"/>
        <w:spacing w:lineRule="auto" w:line="240" w:before="0" w:after="0"/>
        <w:ind w:start="0" w:end="0" w:hanging="0"/>
        <w:jc w:val="both"/>
        <w:rPr>
          <w:rFonts w:ascii="Times New Roman" w:hAnsi="Times New Roman" w:eastAsia="Times New Roman" w:cs="Times New Roman"/>
          <w:b/>
          <w:b/>
          <w:bCs/>
          <w:i/>
          <w:i/>
          <w:iCs/>
          <w:color w:val="000000"/>
          <w:sz w:val="22"/>
          <w:szCs w:val="22"/>
          <w:u w:val="single"/>
        </w:rPr>
      </w:pPr>
      <w:r>
        <w:rPr>
          <w:rFonts w:eastAsia="Times New Roman" w:cs="Times New Roman" w:ascii="Times New Roman" w:hAnsi="Times New Roman"/>
          <w:b/>
          <w:bCs/>
          <w:i/>
          <w:iCs/>
          <w:color w:val="000000"/>
          <w:sz w:val="22"/>
          <w:szCs w:val="22"/>
          <w:u w:val="single"/>
        </w:rPr>
        <w:t>THIS WILL BE RONNA’S ONLY SEMINAR PRESENTATION ON THE WEST COAST THIS YEAR.</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OCTOBER 28 &amp; 29 * DOUBLETREE HOTEL,  PALM BEACH GARDENS, FLORIDA *</w:t>
      </w:r>
      <w:r>
        <w:rPr>
          <w:rFonts w:eastAsia="Times New Roman" w:cs="Times New Roman" w:ascii="Times New Roman" w:hAnsi="Times New Roman"/>
          <w:b/>
          <w:bCs/>
          <w:color w:val="000000"/>
          <w:sz w:val="20"/>
          <w:szCs w:val="20"/>
          <w:u w:val="single"/>
        </w:rPr>
        <w:t xml:space="preserve"> ANCHORING THE PORTALS OF LIGHT </w:t>
      </w:r>
      <w:r>
        <w:rPr>
          <w:rFonts w:eastAsia="Times New Roman" w:cs="Times New Roman" w:ascii="Times New Roman" w:hAnsi="Times New Roman"/>
          <w:b/>
          <w:bCs/>
          <w:color w:val="000000"/>
          <w:sz w:val="20"/>
          <w:szCs w:val="20"/>
        </w:rPr>
        <w:t>* ABUNDANCE EXCHANGE  $222 * 4431 PGA BLVD. PALM BEACH GARDENS *</w:t>
        <w:tab/>
        <w:tab/>
        <w:tab/>
        <w:tab/>
        <w:tab/>
      </w: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DECEMBER 2 &amp; 3 * WINDMILL SUITES IN SURPRISE, ARIZONA (Phoenix area) * </w:t>
      </w:r>
      <w:r>
        <w:rPr>
          <w:rFonts w:eastAsia="Times New Roman" w:cs="Times New Roman" w:ascii="Times New Roman" w:hAnsi="Times New Roman"/>
          <w:b/>
          <w:bCs/>
          <w:color w:val="000000"/>
          <w:sz w:val="22"/>
          <w:szCs w:val="22"/>
          <w:u w:val="single"/>
        </w:rPr>
        <w:t xml:space="preserve">ANCHORING THE PORTALS OF LIGHT </w:t>
      </w:r>
      <w:r>
        <w:rPr>
          <w:rFonts w:eastAsia="Times New Roman" w:cs="Times New Roman" w:ascii="Times New Roman" w:hAnsi="Times New Roman"/>
          <w:b/>
          <w:bCs/>
          <w:color w:val="000000"/>
          <w:sz w:val="22"/>
          <w:szCs w:val="22"/>
        </w:rPr>
        <w:t>* ABUNDANCE EXCHANGE  $188 *</w:t>
      </w:r>
      <w:r>
        <w:rPr>
          <w:rFonts w:eastAsia="Times New Roman" w:cs="Times New Roman" w:ascii="Times New Roman" w:hAnsi="Times New Roman"/>
          <w:b/>
          <w:bCs/>
          <w:i/>
          <w:iCs/>
          <w:color w:val="000000"/>
          <w:sz w:val="22"/>
          <w:szCs w:val="22"/>
        </w:rPr>
        <w:t xml:space="preserve"> </w:t>
      </w:r>
      <w:r>
        <w:rPr>
          <w:rFonts w:eastAsia="Times New Roman" w:cs="Times New Roman" w:ascii="Times New Roman" w:hAnsi="Times New Roman"/>
          <w:b/>
          <w:bCs/>
          <w:color w:val="000000"/>
          <w:sz w:val="22"/>
          <w:szCs w:val="22"/>
        </w:rPr>
        <w:t>FULL DETAILS AVAILABLE</w:t>
      </w:r>
      <w:r>
        <w:rPr>
          <w:rFonts w:eastAsia="Times New Roman" w:cs="Times New Roman" w:ascii="Times New Roman" w:hAnsi="Times New Roman"/>
          <w:b/>
          <w:bCs/>
          <w:i/>
          <w:iCs/>
          <w:color w:val="000000"/>
          <w:sz w:val="22"/>
          <w:szCs w:val="22"/>
        </w:rPr>
        <w:t>.</w:t>
      </w:r>
    </w:p>
    <w:p>
      <w:pPr>
        <w:pStyle w:val="Normal"/>
        <w:spacing w:lineRule="auto" w:line="240" w:before="0" w:after="0"/>
        <w:ind w:start="0" w:end="0" w:hanging="0"/>
        <w:jc w:val="both"/>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color w:val="000000"/>
          <w:sz w:val="22"/>
          <w:szCs w:val="22"/>
        </w:rPr>
        <w:tab/>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footerReference w:type="default" r:id="rId2"/>
      <w:type w:val="nextPage"/>
      <w:pgSz w:w="12240" w:h="15840"/>
      <w:pgMar w:left="1152" w:right="1152" w:header="0" w:top="1296" w:footer="1296" w:bottom="1579"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