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firstLine="144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2"/>
          <w:szCs w:val="22"/>
        </w:rPr>
        <w:t>MESSAGES FROM ARCHANGEL MICHAEL   LM-9-2005</w:t>
      </w:r>
    </w:p>
    <w:p>
      <w:pPr>
        <w:pStyle w:val="Normal"/>
        <w:spacing w:lineRule="auto" w:line="240" w:before="0" w:after="0"/>
        <w:ind w:start="0" w:end="0" w:firstLine="216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1440"/>
        <w:jc w:val="both"/>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color w:val="000000"/>
          <w:sz w:val="22"/>
          <w:szCs w:val="22"/>
        </w:rPr>
        <w:t>HARNESSING THE LIFE FORCE OF CREATION</w:t>
      </w:r>
    </w:p>
    <w:p>
      <w:pPr>
        <w:pStyle w:val="Normal"/>
        <w:spacing w:lineRule="auto" w:line="240" w:before="0" w:after="0"/>
        <w:ind w:start="0" w:end="0" w:firstLine="72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Beloved masters, the power and magnitude of the Supreme Creator is awesome and beyond human comprehension. It is the driving force behind everything that has ever been or ever will be created in the Omniverse.  It is time you remember how to harness and use the Life Force of Creation as you reclaim your birthright as a cocreator of joy, peace, and abundance.  The Creator via our Father/Mother God supplies your </w:t>
      </w:r>
      <w:r>
        <w:rPr>
          <w:rFonts w:eastAsia="Times New Roman" w:cs="Times New Roman" w:ascii="Times New Roman" w:hAnsi="Times New Roman"/>
          <w:b/>
          <w:bCs/>
          <w:color w:val="000000"/>
          <w:sz w:val="24"/>
          <w:szCs w:val="24"/>
        </w:rPr>
        <w:t xml:space="preserve">LIFE FORCE </w:t>
      </w:r>
      <w:r>
        <w:rPr>
          <w:rFonts w:eastAsia="Times New Roman" w:cs="Times New Roman" w:ascii="Times New Roman" w:hAnsi="Times New Roman"/>
          <w:color w:val="000000"/>
          <w:sz w:val="24"/>
          <w:szCs w:val="24"/>
        </w:rPr>
        <w:t xml:space="preserve">by way of the Silver Cord (often called the Rainbow Bridge of consciousness) through your God Ray, and finally through your Higher Self as it filters down through your crown chakra and throughout your etheric, mental, emotional and physical bodies. However, there are many factors that determine how much of this radiant life force you can access or draw to and through you. The majority of humanity is on a “starvation diet” in more ways than one, primarily because they have shut down the connections to their soul and higher selves, and  also have what could be called an “armor of distorted energy,” created by all the third- and fourth-dimensional imperfections.  They have forgotten that all the life force they will ever need is available within that vertical tube of Light, and so they seek to tap into the energy of those closest to them, horizontally, through the three lower chakras and especially the solar plexus chakra.  This has created the push-pull dance and struggle for power and supremacy that has been prevalent on your Earth for many thousands of years.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strongest force in the Omniverse is the LOVE FORCE which is radiated through the Essence of the feminine or GODDESS energy of the Creator.  First, the masculine Essence of the Creator  brings forth  “SEEDS” of new creation within ITS mind, resulting in a Divine Blueprint which is then enfolded within the LOVE CORE or the emotional nature of the Goddess Essence. A wondrous and magnificent process is thereby initiated resulting in creations beyond your greatest imaginings. You, as humans, are one of those magnificent creations.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 was a time in your ancient past when the aspects of the Mother Creator were the dominant energy and focal point of worship. For many thousands of years it has been a patriarchal world and the Creator has been envisioned and acknowledged in only the male aspect of its greatness.  Just as you are bringing together all the parts of your vaster Being, it is time to reunite and acknowledge the wholeness, as well as the many expressions of the Creator.  The Goddess aspect, the Mother God, or the feminine energy of the Creator,  is radiating more of her attributes and energy throughout the universe at this time, the attributes of Divine love, compassion, illumination, nurturance, gratitude, faith, creativity and the inner focus and awareness of Spirit. These blessed energies will enhance, refine and complement the masculine aspects of the Creator, Divine will to create, wisdom, truth, valor, decisiveness and power.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Before many of you came into this lifetime, you agreed to be the bearers of the gentle, sweet energy of the Goddess. Yes, many in the male body, as well as those in the female body,  agreed to allow the energy of the Goddess to overlight them so that they would become the examples for others to see, and hopefully, to emulate.  As a result, it is no longer so radical for the male in a family to be the one who is the nurturer and caretaker of the young ones.  Many brave men are allowing their gentle side to emerge as they begin to express their feelings and acknowledge their emotional nature.  The difference between the male psyche and the female psyche is narrowing as each begins to integrate the masculine or feminine aspects of Self.  On the opposite side, many born in the female body agreed at a soul level to integrate and allow their male side to take dominance, thereby becoming more active out in the world of business, service and government.  While playing their feminine role, they are also assertively making their mark in other areas of endeavor which were, heretofore, the exclusive domain of the male population.  It is one more aspect of the integration that is taking place on many levels.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Just as you were separated from your Divine Twin Ray, so was the Essence of our Father/Mother God separated aeons beyond aeons ago.  The process of reunification has begun from the highest level outward and downward  into the lowest levels of Creation, and our Father/Mother God are also in the process of being reunited throughout the universe, as well as on Earth and within each of you.  Of all the glorious happenings that are taking place, this is the most awe-inspiring and all-encompassing occurrence.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Allow me to give you a vision of the perfection of the grand plan for you to ponder and to help speed up the process of remembering who you are and why you are here on planet Earth.  The Creator’s directive for this universe was that there would be many unique, detailed and focused Creations brought forth, whereby those of you who were drawn to a particular world and culture would become experts in one specific aspect or attribute of Creation.  Whatever your focus was: mental, emotional, scientific, medical, historical, creative, teaching, nurturing and serving, leading and directing, then those particular aspects and attributes were integrated into your Divine blueprint/mission through the energies and overlay of the energy patterns of the great Rays.  That is what you have endeavored to do throughout the ages, to bring your special attributes and talents  to the fore and to perfect them as they were in the beginning.</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See the vast multitudes of Divine Sparks of consciousness flowing out into the universe via the energies of the great Rays from the heart of the Father/Mother Creator of this universe to the Cocreator Gods, the Paradise Sons, the Elohim, the builders of form, the angelic realms, the great Beings of Light and ultimately, </w:t>
      </w:r>
      <w:r>
        <w:rPr>
          <w:rFonts w:eastAsia="Times New Roman" w:cs="Times New Roman" w:ascii="Times New Roman" w:hAnsi="Times New Roman"/>
          <w:b/>
          <w:bCs/>
          <w:color w:val="000000"/>
          <w:sz w:val="24"/>
          <w:szCs w:val="24"/>
        </w:rPr>
        <w:t>YOU</w:t>
      </w:r>
      <w:r>
        <w:rPr>
          <w:rFonts w:eastAsia="Times New Roman" w:cs="Times New Roman" w:ascii="Times New Roman" w:hAnsi="Times New Roman"/>
          <w:color w:val="000000"/>
          <w:sz w:val="24"/>
          <w:szCs w:val="24"/>
        </w:rPr>
        <w:t xml:space="preserve">.  Envision yourselves among these blessed, brave ones as you surge and flow, experience, create and grow in knowledge and expertise. Aeons later, the next part of the grand plan was put into effect and the vision of a small, special planet was brought forth, a planet which would be beautiful beyond measure, for all the wonders of Creation would be brought to this one small place within the outer limits of a galaxy, at the farthest edge of Creation.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The process of bringing this miracle of Creation into physical manifestation in one place began.  After being scattered throughout the universe, all was gradually brought and recreated on planet Earth: all the diversity, all the uniqueness, all the expertise and wisdom garnered throughout the long journey since the inception of the grand plan.  You all traveled down through what is called the seven spheres of experience, or the realms of the seven Rays of expression, which contained all the virtues, aspects and attributes you would eventually incorporate.  You stayed the longest in that place with which you resonated from within, the place which was attuned to your Divine Mission.  And there, you stayed in the form of your great I AM Presence, who then projected you down in many fragments which would become known as your “soul family.”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You descended first into a beautiful, perfect etheric form called your Etheric Web, and then you began to mold your physical body around it, a Divine body brought forth from the mind of the Creator. You kept a portion of your “cosmic memory” intact for many ages, until the Earth and humanity sank into the density of the third/fourth dimensions.  The veil of forgetfulness was gradually drawn across your memory and a veil or quarantine was placed around the memory of Mother Earth’s consciousness as well.  You have journeyed for many thousands of years feeling alone and disconnected from us, the Beings of Light, and from your own Divine Self.  You were sent forth to experience, create, gain wisdom, and share the expertise and knowledge that are uniquely yours. You had to learn what it entails to create on the physical plane, in a physical body, and as you endeavor to perfect your earthly skills to remember that </w:t>
      </w:r>
      <w:r>
        <w:rPr>
          <w:rFonts w:eastAsia="Times New Roman" w:cs="Times New Roman" w:ascii="Times New Roman" w:hAnsi="Times New Roman"/>
          <w:b/>
          <w:bCs/>
          <w:color w:val="000000"/>
          <w:sz w:val="20"/>
          <w:szCs w:val="20"/>
        </w:rPr>
        <w:t>YOU ARE A MASTER OF LIGHT</w:t>
      </w:r>
      <w:r>
        <w:rPr>
          <w:rFonts w:eastAsia="Times New Roman" w:cs="Times New Roman" w:ascii="Times New Roman" w:hAnsi="Times New Roman"/>
          <w:color w:val="000000"/>
          <w:sz w:val="24"/>
          <w:szCs w:val="24"/>
        </w:rPr>
        <w: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So see yourself shedding the anchors and the weights that are keeping you walking the depths, in the quagmire, the fog and illusion of the lower dimensions. Allow yourself to shed the layers, the burdens that are keeping you stuck or anchored.  Allow yourself to soar, once again, into the rarified heights.  Are you aware that those of you who have advanced your frequencies and resonance beyond that of the Earth are actually assisting your beloved planet to move higher up the spiral of ascension? That is part of your mission, dear ones, to assist your brothers and sisters, but also to be Light streams that become stronger and more buoyant, lifting the mass consciousness, clearing the Golden Etheric Web of your Mother Earth so that she can, once again, claim her destined position in the grand drama of evolution.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ab/>
        <w:t>Your “cosmic memory” is returning as you clear and balance all the energies created through the mistakes, trials and errors made down through the ages.  All was part of the overall grand plan, my brave ones, but it was not known how the drama would play out until it was brought forth and implemented, and free will was granted as the ultimate test in cocreation.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burst forth from unity consciousness, separating and fracturing into fragments of many sizes and resonance, weaving your way down through the dimensions and through your many lives and experiences on Earth, always seemingly alone.  You are now reversing the process.  You are healing and integrating the fragments of yourself.  You are balancing and harmonizing your force fields so that the multidimensional aspects of your Being can also begin the process of reintegration.  You are merging into unity consciousness with your “companions on the journey,” the multitudes of brave souls who stepped forward with you in answer to the clarion call and agreed to traverse the unknown as a participant in this “grand experiment.”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How wondrous it is to watch you, my  brave ones, as you remember and as you recognize those who are your companions-in-Spirit, those from whom you were separated and have missed so sorely.  We revel in your excitement and joy as you lovingly reunite and share the experiences of your journey, as you bring forth and share the wisdom you have garnered, and allow others to help you reclaim and integrate that which you lack.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Indeed, it is a time of great change, a time when all the facets of Creation are striving to return to the harmony of unity consciousness from which they sprang.  Those who remain on the fringes, and those who are unwilling to begin the process of awakening and integration will feel more and more isolated.  The sense of being alone and cut off will increase until they cry out in anguish, and reach out to those of you waiting to lovingly assist them back on the path and the homeward journey.   Eventually, we will all rejoin one with another, fully conscious and aware while unified in Spirit, within the dwelling place of our Father/Mother God.  We are awaiting the opportunity to assist you to leap beyond the obstacles and boundaries which keep you ensnared in anything less than the balanced and harmonious vibrations of Love/Light.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implore you, do not become attached to any way of being, any one modality, any philosophy that is too narrow or too structured, and do not buy into any agreement that gives power to someone outside yourself. Always practice discernment, dear hearts, a God-given aspect of free will. We cannot emphasize this enough, for as quickly as an apparent truth comes forth and you incorporate it into your belief system, it may be superseded by a higher truth, or a new concept. In looking back, can you not see that much of the knowledge you now accept as your absolute truth was beyond your wildest imagining five years ago, or even a year ago? Be aware that what you are so certain about today will undoubtedly change tomorrow or next week.  That is why you are feeling so vulnerable, beloved ones, you are shedding density and integrating Light, and so is your world and everyone around you.</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You cannot fail, you can only hold yourself back and create discomfort if you struggle and keep yourself submerged in the old density. Accept these most precious gifts that are being offered, become your own sacred witness as you glean, sort, release and refine the information and experiences that move into higher, more refined awareness. Do not become bogged down or attached to any set pattern or belief structure as you gradually emerge from the cocoon of a physical-human Being into the crystalline form of a spiritual-human Being. Allow yourself to ride the crest of the mighty waves of transformation. Remember, as you move quickly along the narrow path toward illumination, it is your own private journey and no one else can tell you how to proceed; however, we are ever near to assist  and protect you.  We are only a heartbeat and a thought away, beloveds.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TRANSMITTED THROUGH RONNA HERMAN * STAR*QUEST * 6005 CLEAR CREEK DRIVE, RENO, NV 89502 * USA * 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 Website: </w:t>
      </w:r>
      <w:r>
        <w:rPr>
          <w:rFonts w:eastAsia="Times New Roman" w:cs="Times New Roman" w:ascii="Times New Roman" w:hAnsi="Times New Roman"/>
          <w:b/>
          <w:bCs/>
          <w:color w:val="0000FF"/>
          <w:sz w:val="20"/>
          <w:szCs w:val="20"/>
          <w:u w:val="single"/>
        </w:rPr>
        <w:t>www.RonnaStar.com</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SPECIAL OF THE MONTH: CRYSTAL PENDANT 24K gold wire wrapped, hand engraved with an angel and infused with the loving energy of AA Michael and Lady Faith.  Receive one of AA Michael’s audio-taped messages ($12 value) with the purchase of one of these beautiful pendants. $25 plus $3 S&amp;H</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NEW***2K-34 July, 2005 SALT LAKE CITY * Side A: Archangel Michael answers many questions about what is going on in our world: relationships, the children of the New Age and many other pertinent facts about the transformation process we and the Earth are now in the midst of.  Side B: These are Critical Times of Change * Ancient History of the Great Salt Lake Valley and how we can help bring down the rarified energy from the higher dimensional Cities of Light. $12 Plus $2 S&amp;H USA * $3 Canada &amp; Mexico * $4 International</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***AUDIO TAPES: 2K-31 * Wesak, Mt. Shasta * Preparing to Claim Your Divine Birthright * Cosmic Truths: Evolution and Creation * Story of Adam and Eve * SIDE B: AA MICHAEL’S closing message: JOURNEY TO THE GREAT CENTRAL SUN FOR INITIATION * $12 Plus $2 S&amp;H USA * $3 Canada &amp; Mexico * $4 International</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***2K-32 * AA Michael * Crystal Pyramid Meditation * Accelerating the Ascension Process * Claiming Your Divinity * SIDE B: Releasing Painful Core Memories * Returning to Balance and Harmony Within * S&amp;H as above.</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***AUDIO TAPE: 2K-25 * Time to Release Past Life Karma * Claim A Life of Ease and Grace * Meditation: LADIES OF THE GODDESS ENERGY * INITIATION INTO THE ORDER OF THE GODDESS * $12 Plus S&amp;H * $2 USA * $3 Canada * $4 International ** BEAUTIFUL DOUBLE-TERMINATED GODDESS CRYSTALS * 150 GRAMS OR LARGER *  $25 Plus $3 S&amp;H</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xml:space="preserve">***DIAMOND CORE GOD CELL * Before we descended down through the multi-dimensions in our crystalline Light bodies, an etheric Diamond Core God Cell was placed deep within our sacred heart.   This God Cell contained all the qualities, virtues and attributes of the 12 Rays of Creator Consciousness.  It is time for this wondrous gift to be activated and AA Michael has been blessings us with this miraculous activation since May, 2003.  The tear-shaped, multi-faceted crystal that was miraculously made available to us symbolizes our Diamond Core God Cell and the wondrous gifts it carries. $15 each plus $3.  S&amp;H   </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FAMILY OF MICHAEL CRYSTALS * Beautiful, clear double-terminated Crystals approximately 2" long.  Very powerful.   We all are of the Legions of Michael and the Family of Michael. These beautiful, clear, double-terminated crystals are infused with loving energy and protection of Lord Michael and Lady Faith, as well as the First Ray attributes of  Divine Will and Power. $15 each plus $3. S&amp;H</w:t>
      </w:r>
    </w:p>
    <w:p>
      <w:pPr>
        <w:pStyle w:val="Normal"/>
        <w:spacing w:lineRule="auto" w:line="240" w:before="0" w:after="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xml:space="preserve">Dearest Friends: I just returned from an incredible week in Tokyo, Japan.  As always, our seminar there was a smashing success.  The Japanese people are so receptive, as well as open and eager to hear and integrate the teachings of Archangel Michael.  My dear friends and facilitators/translators, Hiroshi and Janet Ohuchi are two of the most beautiful, shining souls I have ever met.  It is always like visiting a little bit of heaven when I stay with them in their beautiful home overlooking Mt. Fuji.  Throughout the year, they hold seminars all over Japan spreading AA Michael’s wisdom in their own special way, and I am so very grateful that we have been reunited in this lifetime.  There are so many lovely souls that we have “cosmic contracts” with, and it is one of our special blessings that we are being reunited with our “soul/task companions.”  </w:t>
      </w:r>
    </w:p>
    <w:p>
      <w:pPr>
        <w:pStyle w:val="Normal"/>
        <w:spacing w:lineRule="auto" w:line="240" w:before="0" w:after="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xml:space="preserve">My knee has healed nicely and I am swiftly regaining my strength and vitality.  So many people around the world are experiencing a great variety of physical symptoms and discomfort as we make way for the more refined frequencies of Creator Light.  Do not feel discouraged and know that you are not alone. We are all in this together. See this process of ascending into a higher state of Being as an opportunity, perhaps a challenge, but also a great gift.  Please go into your special Pyramid of Light in the fifth dimension to assist you to move through this dynamic evolutionary process with ease and grace.  Your guides, guardians and angelic helpers are ever present and ready to assist you.  Over the next couple of months, I will share some wonderful things that are happening in my world.  We are in a time of great change and I am so excited about the future and the wonderful things we are being gifted with.  I treasure your friendship and I feel your loving energy when I visit our group pyramids of Light.  </w:t>
      </w:r>
    </w:p>
    <w:p>
      <w:pPr>
        <w:pStyle w:val="Normal"/>
        <w:spacing w:lineRule="auto" w:line="240" w:before="0" w:after="0"/>
        <w:ind w:start="0" w:end="0" w:firstLine="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Stay the course with me, dear hearts, the future is bright with promise.  Eternal love and blessings, Ronna</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296"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